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高层次合同制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DFCAA0-86B9-497C-B3FB-720D8D6F44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AA626B1-F3CF-46E8-A98D-8A7667F37C5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24B0DE6-49AB-49E9-AF67-8C2FD6731CB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19A011DB-BE93-4F42-B05A-5CA0CB91BC5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678BC17-809E-46F2-865F-08AACE88526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YmYzOWI3NWRmODZjNDZlMjFjMjE2NjFjZDZhYzcifQ=="/>
  </w:docVars>
  <w:rsids>
    <w:rsidRoot w:val="3ACE37C1"/>
    <w:rsid w:val="04467FF9"/>
    <w:rsid w:val="0AC62438"/>
    <w:rsid w:val="0F0D58E0"/>
    <w:rsid w:val="24C70119"/>
    <w:rsid w:val="3ACE37C1"/>
    <w:rsid w:val="44D8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大叔爱萝莉</cp:lastModifiedBy>
  <cp:lastPrinted>2022-06-10T06:56:00Z</cp:lastPrinted>
  <dcterms:modified xsi:type="dcterms:W3CDTF">2023-04-03T00:23:06Z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KSOSaveFontToCloudKey">
    <vt:lpwstr>191833830_btnclosed</vt:lpwstr>
  </property>
  <property fmtid="{D5CDD505-2E9C-101B-9397-08002B2CF9AE}" pid="4" name="ICV">
    <vt:lpwstr>9898631196894E9A90269DA57F4A5F13</vt:lpwstr>
  </property>
</Properties>
</file>