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560" w:lineRule="exact"/>
        <w:jc w:val="left"/>
        <w:textAlignment w:val="center"/>
        <w:rPr>
          <w:rFonts w:ascii="黑体" w:hAnsi="黑体" w:eastAsia="黑体" w:cs="黑体"/>
          <w:color w:val="auto"/>
          <w:spacing w:val="-1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pacing w:val="-10"/>
          <w:sz w:val="32"/>
          <w:szCs w:val="32"/>
          <w:highlight w:val="none"/>
        </w:rPr>
        <w:t>附件1</w:t>
      </w:r>
    </w:p>
    <w:p>
      <w:pPr>
        <w:ind w:firstLine="600" w:firstLineChars="200"/>
        <w:jc w:val="center"/>
        <w:rPr>
          <w:rFonts w:ascii="宋体" w:hAnsi="宋体" w:cs="宋体"/>
          <w:color w:val="auto"/>
          <w:kern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pacing w:val="-10"/>
          <w:sz w:val="32"/>
          <w:szCs w:val="32"/>
          <w:highlight w:val="none"/>
        </w:rPr>
        <w:t>2023年孟连县医疗卫生事业单位紧缺急需人才招聘简章</w:t>
      </w:r>
    </w:p>
    <w:tbl>
      <w:tblPr>
        <w:tblStyle w:val="11"/>
        <w:tblW w:w="14788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7"/>
        <w:gridCol w:w="621"/>
        <w:gridCol w:w="416"/>
        <w:gridCol w:w="4160"/>
        <w:gridCol w:w="1316"/>
        <w:gridCol w:w="1002"/>
        <w:gridCol w:w="687"/>
        <w:gridCol w:w="802"/>
        <w:gridCol w:w="775"/>
        <w:gridCol w:w="692"/>
        <w:gridCol w:w="365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6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用人单位</w:t>
            </w:r>
          </w:p>
        </w:tc>
        <w:tc>
          <w:tcPr>
            <w:tcW w:w="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岗位代码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招聘人数</w:t>
            </w:r>
          </w:p>
        </w:tc>
        <w:tc>
          <w:tcPr>
            <w:tcW w:w="4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专业</w:t>
            </w: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学    历</w:t>
            </w:r>
          </w:p>
        </w:tc>
        <w:tc>
          <w:tcPr>
            <w:tcW w:w="29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招聘条件</w:t>
            </w:r>
          </w:p>
        </w:tc>
        <w:tc>
          <w:tcPr>
            <w:tcW w:w="3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其   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仿宋_GB2312"/>
                <w:b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仿宋_GB2312"/>
                <w:b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仿宋_GB2312"/>
                <w:b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4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仿宋_GB2312"/>
                <w:b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学历层次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学历性质要求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年龄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性别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民族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户籍</w:t>
            </w:r>
          </w:p>
        </w:tc>
        <w:tc>
          <w:tcPr>
            <w:tcW w:w="3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1" w:hRule="atLeast"/>
          <w:jc w:val="center"/>
        </w:trPr>
        <w:tc>
          <w:tcPr>
            <w:tcW w:w="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孟连县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国门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医院</w:t>
            </w: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0101</w:t>
            </w:r>
          </w:p>
        </w:tc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</w:rPr>
              <w:t>8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临床医学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、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麻醉学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、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医学影像学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本科及以上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普通招生计划应届毕业生（近3年内毕业生）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35周岁及以下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不限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不限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不限</w:t>
            </w:r>
          </w:p>
        </w:tc>
        <w:tc>
          <w:tcPr>
            <w:tcW w:w="3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1.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持有执业医师证者可放宽到大学专科及以上学历、可不限定毕业年限；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2.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有规培证者学历可不受应届毕业生限制；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3.符合《医师资格考试报名资格规定（2014版）》（国卫医发〔2014〕11号）。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0102</w:t>
            </w:r>
          </w:p>
        </w:tc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药学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、临床药学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本科及以上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普通招生计划应届毕业生（近3年内毕业生）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5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周岁及以下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不限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不限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不限</w:t>
            </w:r>
          </w:p>
        </w:tc>
        <w:tc>
          <w:tcPr>
            <w:tcW w:w="3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1.持有药师证者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可不受应届毕业生限制；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strike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2.202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2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年参加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职称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考试人员需持有执业资格考试成绩合格证明。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0103</w:t>
            </w:r>
          </w:p>
        </w:tc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医学检验技术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本科及以上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普通招生计划应届毕业生（近3年内毕业生）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5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周岁及以下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不限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不限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0"/>
                <w:szCs w:val="20"/>
                <w:highlight w:val="none"/>
                <w:lang w:bidi="ar"/>
              </w:rPr>
              <w:t>不限</w:t>
            </w:r>
          </w:p>
        </w:tc>
        <w:tc>
          <w:tcPr>
            <w:tcW w:w="3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1.持有临床医学检验技术（师）资格证者可不受应届毕业生限制；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2.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202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2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年参加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职称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  <w:lang w:bidi="ar"/>
              </w:rPr>
              <w:t>考试人员需持有执业资格考试成绩合格证明。</w:t>
            </w:r>
          </w:p>
        </w:tc>
      </w:tr>
    </w:tbl>
    <w:p>
      <w:pPr>
        <w:pStyle w:val="10"/>
        <w:shd w:val="clear" w:color="auto" w:fill="FFFFFF"/>
        <w:spacing w:beforeAutospacing="0" w:afterAutospacing="0" w:line="560" w:lineRule="exact"/>
        <w:jc w:val="both"/>
        <w:rPr>
          <w:rFonts w:asci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304" w:right="1701" w:bottom="1304" w:left="1701" w:header="851" w:footer="992" w:gutter="0"/>
      <w:pgNumType w:fmt="numberInDash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3665" distR="113665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79705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9565" cy="139560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- 24 -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1pt;width:14.1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H/+SV/WAAAAAwEAAA8A&#10;AAAAAAAAAQAgAAAAIgAAAGRycy9kb3ducmV2LnhtbFBLAQIUABQAAAAIAIdO4kCLRJcs4AEAAJoD&#10;AAAOAAAAAAAAAAEAIAAAACUBAABkcnMvZTJvRG9jLnhtbFBLBQYAAAAABgAGAFkBAAB3BQAAAAA=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- 24 -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NzJjODk0YmVhNWYwYWYxODczMDk2N2NlMmQ0MDUwYmIifQ=="/>
  </w:docVars>
  <w:rsids>
    <w:rsidRoot w:val="00622352"/>
    <w:rsid w:val="002B09B9"/>
    <w:rsid w:val="00355F9E"/>
    <w:rsid w:val="00460659"/>
    <w:rsid w:val="00463985"/>
    <w:rsid w:val="004C5658"/>
    <w:rsid w:val="00532F71"/>
    <w:rsid w:val="00550FB1"/>
    <w:rsid w:val="00572D4E"/>
    <w:rsid w:val="00622352"/>
    <w:rsid w:val="00675582"/>
    <w:rsid w:val="00677618"/>
    <w:rsid w:val="006E441F"/>
    <w:rsid w:val="00896263"/>
    <w:rsid w:val="009414A0"/>
    <w:rsid w:val="009C74D7"/>
    <w:rsid w:val="00A709FF"/>
    <w:rsid w:val="00A814CE"/>
    <w:rsid w:val="00A9706E"/>
    <w:rsid w:val="00BF3677"/>
    <w:rsid w:val="00C57D9D"/>
    <w:rsid w:val="00D6060D"/>
    <w:rsid w:val="00DA3400"/>
    <w:rsid w:val="00E172C1"/>
    <w:rsid w:val="00E20FA2"/>
    <w:rsid w:val="00FD352A"/>
    <w:rsid w:val="00FD5AB4"/>
    <w:rsid w:val="018D7E44"/>
    <w:rsid w:val="02732C00"/>
    <w:rsid w:val="03C511F0"/>
    <w:rsid w:val="048F75D7"/>
    <w:rsid w:val="06892B4E"/>
    <w:rsid w:val="076058BA"/>
    <w:rsid w:val="07B70EEA"/>
    <w:rsid w:val="0CB37435"/>
    <w:rsid w:val="0D1857B3"/>
    <w:rsid w:val="0D776DC4"/>
    <w:rsid w:val="0E0452D8"/>
    <w:rsid w:val="0F7D440F"/>
    <w:rsid w:val="114055AD"/>
    <w:rsid w:val="1296684C"/>
    <w:rsid w:val="12D20E80"/>
    <w:rsid w:val="16541B9F"/>
    <w:rsid w:val="16A26C66"/>
    <w:rsid w:val="17410FF1"/>
    <w:rsid w:val="18193CE9"/>
    <w:rsid w:val="184022E3"/>
    <w:rsid w:val="1A46753C"/>
    <w:rsid w:val="1B651166"/>
    <w:rsid w:val="1C4B721E"/>
    <w:rsid w:val="1D5B033C"/>
    <w:rsid w:val="1F996378"/>
    <w:rsid w:val="20D81C4E"/>
    <w:rsid w:val="20E53239"/>
    <w:rsid w:val="22341307"/>
    <w:rsid w:val="225A6613"/>
    <w:rsid w:val="2323205D"/>
    <w:rsid w:val="23A91A6E"/>
    <w:rsid w:val="25A77203"/>
    <w:rsid w:val="25D63A74"/>
    <w:rsid w:val="27073A87"/>
    <w:rsid w:val="28173782"/>
    <w:rsid w:val="2841130A"/>
    <w:rsid w:val="29D94953"/>
    <w:rsid w:val="2A175AAC"/>
    <w:rsid w:val="2AC77FF3"/>
    <w:rsid w:val="2D634410"/>
    <w:rsid w:val="2DEF266D"/>
    <w:rsid w:val="2E533206"/>
    <w:rsid w:val="308F36B2"/>
    <w:rsid w:val="31615199"/>
    <w:rsid w:val="330828CB"/>
    <w:rsid w:val="36D327BB"/>
    <w:rsid w:val="37905ED5"/>
    <w:rsid w:val="38B51ECE"/>
    <w:rsid w:val="3B8D1CAE"/>
    <w:rsid w:val="3C0178D1"/>
    <w:rsid w:val="3C1778F5"/>
    <w:rsid w:val="3F9A2334"/>
    <w:rsid w:val="41BF785F"/>
    <w:rsid w:val="437419AE"/>
    <w:rsid w:val="456D6998"/>
    <w:rsid w:val="457E686D"/>
    <w:rsid w:val="46080FBD"/>
    <w:rsid w:val="49793864"/>
    <w:rsid w:val="49BC5581"/>
    <w:rsid w:val="4A0F6663"/>
    <w:rsid w:val="4A6E0D9E"/>
    <w:rsid w:val="4D5C59EB"/>
    <w:rsid w:val="4DE1476B"/>
    <w:rsid w:val="4EAA1BBE"/>
    <w:rsid w:val="4FA01A79"/>
    <w:rsid w:val="4FC63D44"/>
    <w:rsid w:val="50B771A3"/>
    <w:rsid w:val="51A479DF"/>
    <w:rsid w:val="52971305"/>
    <w:rsid w:val="52EA2020"/>
    <w:rsid w:val="54471532"/>
    <w:rsid w:val="57EE701D"/>
    <w:rsid w:val="590B7280"/>
    <w:rsid w:val="59312FAC"/>
    <w:rsid w:val="593D4330"/>
    <w:rsid w:val="60584AF3"/>
    <w:rsid w:val="609D10AF"/>
    <w:rsid w:val="60FC5A96"/>
    <w:rsid w:val="627A32D5"/>
    <w:rsid w:val="62C30466"/>
    <w:rsid w:val="62E16861"/>
    <w:rsid w:val="63B85282"/>
    <w:rsid w:val="6578232B"/>
    <w:rsid w:val="65D80527"/>
    <w:rsid w:val="66430B9F"/>
    <w:rsid w:val="68081E02"/>
    <w:rsid w:val="68ED38A0"/>
    <w:rsid w:val="68F930AC"/>
    <w:rsid w:val="6A4B2F51"/>
    <w:rsid w:val="6C520876"/>
    <w:rsid w:val="6CB31657"/>
    <w:rsid w:val="6E0A261B"/>
    <w:rsid w:val="6E4C0E77"/>
    <w:rsid w:val="6ED74966"/>
    <w:rsid w:val="6FCF6EDA"/>
    <w:rsid w:val="708C51CB"/>
    <w:rsid w:val="713C3DAB"/>
    <w:rsid w:val="722F472E"/>
    <w:rsid w:val="73926C10"/>
    <w:rsid w:val="742039B6"/>
    <w:rsid w:val="744D43B3"/>
    <w:rsid w:val="791F2ED0"/>
    <w:rsid w:val="79254F34"/>
    <w:rsid w:val="79D26293"/>
    <w:rsid w:val="7B581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cs="宋体"/>
      <w:b/>
      <w:kern w:val="44"/>
      <w:sz w:val="48"/>
      <w:szCs w:val="48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6">
    <w:name w:val="Body Text"/>
    <w:basedOn w:val="1"/>
    <w:qFormat/>
    <w:uiPriority w:val="0"/>
    <w:pPr>
      <w:spacing w:before="100" w:beforeAutospacing="1" w:after="120" w:line="365" w:lineRule="atLeast"/>
      <w:ind w:left="1"/>
      <w:textAlignment w:val="bottom"/>
    </w:pPr>
    <w:rPr>
      <w:rFonts w:ascii="Times New Roman" w:hAnsi="Times New Roman" w:cs="Times New Roman"/>
      <w:kern w:val="0"/>
      <w:sz w:val="20"/>
      <w:szCs w:val="20"/>
    </w:r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0"/>
    <w:rPr>
      <w:color w:val="0000FF"/>
      <w:u w:val="single"/>
    </w:rPr>
  </w:style>
  <w:style w:type="character" w:customStyle="1" w:styleId="16">
    <w:name w:val="页脚 Char"/>
    <w:basedOn w:val="13"/>
    <w:link w:val="8"/>
    <w:qFormat/>
    <w:uiPriority w:val="0"/>
    <w:rPr>
      <w:rFonts w:ascii="Calibri" w:hAnsi="Calibri" w:eastAsia="宋体" w:cs="Arial"/>
      <w:kern w:val="2"/>
      <w:sz w:val="18"/>
      <w:szCs w:val="24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4AFB95-63EB-4E8B-BCB4-E1BC9DB60E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25</Pages>
  <Words>11127</Words>
  <Characters>11610</Characters>
  <Lines>89</Lines>
  <Paragraphs>25</Paragraphs>
  <TotalTime>5</TotalTime>
  <ScaleCrop>false</ScaleCrop>
  <LinksUpToDate>false</LinksUpToDate>
  <CharactersWithSpaces>12141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2023-03-24T03:44:00Z</dcterms:created>
  <dc:creator>Administrator</dc:creator>
  <cp:lastModifiedBy>杨传美</cp:lastModifiedBy>
  <cp:lastPrinted>2023-03-22T07:43:00Z</cp:lastPrinted>
  <dcterms:modified xsi:type="dcterms:W3CDTF">2023-03-24T09:23:13Z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D546CEB8A6DC499C95840F81BD87B21A</vt:lpwstr>
  </property>
</Properties>
</file>