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Cs/>
          <w:sz w:val="36"/>
          <w:szCs w:val="36"/>
        </w:rPr>
        <w:t>永嘉县中医医院医共体招聘劳务派遣人员报名表</w:t>
      </w:r>
    </w:p>
    <w:bookmarkEnd w:id="0"/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GIyMTkwNTUzOWY3YzFlNmNjNTVlMmViMjExY2IifQ=="/>
  </w:docVars>
  <w:rsids>
    <w:rsidRoot w:val="46363F39"/>
    <w:rsid w:val="4636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2023-03-22T08:26:00Z</dcterms:created>
  <dc:creator>徐晓龙</dc:creator>
  <cp:lastModifiedBy>徐晓龙</cp:lastModifiedBy>
  <dcterms:modified xsi:type="dcterms:W3CDTF">2023-03-22T08:26:57Z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6EEA27DDCB8B403FB32C0DFDDD3E6D0C</vt:lpwstr>
  </property>
</Properties>
</file>