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镇卫生院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2"/>
        <w:tblW w:w="10227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07"/>
        <w:gridCol w:w="673"/>
        <w:gridCol w:w="471"/>
        <w:gridCol w:w="402"/>
        <w:gridCol w:w="1938"/>
        <w:gridCol w:w="1443"/>
        <w:gridCol w:w="1678"/>
        <w:gridCol w:w="1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67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8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职业资格证书</w:t>
            </w:r>
          </w:p>
        </w:tc>
        <w:tc>
          <w:tcPr>
            <w:tcW w:w="456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0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1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1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50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通信地址及邮编</w:t>
            </w:r>
          </w:p>
        </w:tc>
        <w:tc>
          <w:tcPr>
            <w:tcW w:w="456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6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57" w:type="dxa"/>
            <w:gridSpan w:val="8"/>
            <w:vAlign w:val="center"/>
          </w:tcPr>
          <w:p>
            <w:pPr>
              <w:spacing w:after="0" w:line="240" w:lineRule="auto"/>
              <w:jc w:val="left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0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70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0227" w:type="dxa"/>
            <w:gridSpan w:val="9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270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资格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审查</w:t>
            </w: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957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YWVmZjc4YjcwMGJkNDg2MzNmYWU3OGFkZWMyMzkifQ=="/>
  </w:docVars>
  <w:rsids>
    <w:rsidRoot w:val="5E391174"/>
    <w:rsid w:val="0A802080"/>
    <w:rsid w:val="30902437"/>
    <w:rsid w:val="3C69451B"/>
    <w:rsid w:val="46697994"/>
    <w:rsid w:val="5E391174"/>
    <w:rsid w:val="64C3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486</Characters>
  <Lines>0</Lines>
  <Paragraphs>0</Paragraphs>
  <TotalTime>1</TotalTime>
  <ScaleCrop>false</ScaleCrop>
  <LinksUpToDate>false</LinksUpToDate>
  <CharactersWithSpaces>607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A0000一帆风顺</cp:lastModifiedBy>
  <cp:lastPrinted>2023-02-28T03:01:33Z</cp:lastPrinted>
  <dcterms:modified xsi:type="dcterms:W3CDTF">2023-02-28T03:01:36Z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C6D5D021B5D1425FB48A02532889981C</vt:lpwstr>
  </property>
</Properties>
</file>