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ind w:firstLine="1890" w:firstLineChars="900"/>
        <w:jc w:val="center"/>
        <w:rPr>
          <w:rFonts w:ascii="微软雅黑" w:hAnsi="微软雅黑" w:eastAsia="微软雅黑" w:cs="微软雅黑"/>
        </w:rPr>
      </w:pPr>
    </w:p>
    <w:tbl>
      <w:tblPr>
        <w:tblStyle w:val="4"/>
        <w:tblpPr w:leftFromText="180" w:rightFromText="180" w:horzAnchor="margin" w:tblpXSpec="center" w:tblpY="-732"/>
        <w:tblW w:w="952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424"/>
        <w:gridCol w:w="1530"/>
        <w:gridCol w:w="780"/>
        <w:gridCol w:w="870"/>
        <w:gridCol w:w="440"/>
        <w:gridCol w:w="780"/>
        <w:gridCol w:w="560"/>
        <w:gridCol w:w="1260"/>
        <w:gridCol w:w="16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520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湛江市众鑫人力资源有限公司招聘报名表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贴照片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婚否</w:t>
            </w: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23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26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23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26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3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2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23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3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2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现工作所在地</w:t>
            </w:r>
          </w:p>
        </w:tc>
        <w:tc>
          <w:tcPr>
            <w:tcW w:w="782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现住地址</w:t>
            </w:r>
          </w:p>
        </w:tc>
        <w:tc>
          <w:tcPr>
            <w:tcW w:w="782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学习及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34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学习/工作单位</w:t>
            </w:r>
          </w:p>
        </w:tc>
        <w:tc>
          <w:tcPr>
            <w:tcW w:w="28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专业/职位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家庭情况</w:t>
            </w: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关系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现工作单位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个人简介和自我评价</w:t>
            </w:r>
          </w:p>
        </w:tc>
        <w:tc>
          <w:tcPr>
            <w:tcW w:w="824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特别提示</w:t>
            </w:r>
          </w:p>
        </w:tc>
        <w:tc>
          <w:tcPr>
            <w:tcW w:w="8244" w:type="dxa"/>
            <w:gridSpan w:val="9"/>
          </w:tcPr>
          <w:p>
            <w:r>
              <w:rPr>
                <w:rFonts w:hint="eastAsia"/>
              </w:rPr>
              <w:t>1、</w:t>
            </w:r>
            <w:r>
              <w:t>本人承诺保证所填写资料真实。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1276" w:type="dxa"/>
            <w:vMerge w:val="continue"/>
          </w:tcPr>
          <w:p>
            <w:pPr>
              <w:jc w:val="center"/>
            </w:pPr>
          </w:p>
        </w:tc>
        <w:tc>
          <w:tcPr>
            <w:tcW w:w="8244" w:type="dxa"/>
            <w:gridSpan w:val="9"/>
          </w:tcPr>
          <w:p>
            <w:r>
              <w:rPr>
                <w:rFonts w:hint="eastAsia"/>
              </w:rPr>
              <w:t>2、请填写好招聘报名表，带齐照片、学历、职称或技能等级证书的有效证件及相关复印件。</w:t>
            </w:r>
          </w:p>
        </w:tc>
      </w:tr>
    </w:tbl>
    <w:p>
      <w:pPr>
        <w:jc w:val="left"/>
      </w:pPr>
    </w:p>
    <w:sectPr>
      <w:pgSz w:w="11906" w:h="16838"/>
      <w:pgMar w:top="737" w:right="1797" w:bottom="79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E5Y2RhZjMwNjdhMjIxYzcwZDMzNDE4ZGE3NTkxOGUifQ=="/>
  </w:docVars>
  <w:rsids>
    <w:rsidRoot w:val="0004416F"/>
    <w:rsid w:val="0004416F"/>
    <w:rsid w:val="001A0FBC"/>
    <w:rsid w:val="001E0697"/>
    <w:rsid w:val="004C32C7"/>
    <w:rsid w:val="004F5567"/>
    <w:rsid w:val="00547E11"/>
    <w:rsid w:val="00A06B4E"/>
    <w:rsid w:val="00A34FA7"/>
    <w:rsid w:val="00E15B2A"/>
    <w:rsid w:val="123B3CBF"/>
    <w:rsid w:val="275B0FEC"/>
    <w:rsid w:val="318D6246"/>
    <w:rsid w:val="43F87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paragraph" w:styleId="8">
    <w:name w:val="List Paragraph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character" w:customStyle="1" w:styleId="9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0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11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5AC8C1-D195-4A23-A993-2B92C8BE9D8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278</Characters>
  <Lines>2</Lines>
  <Paragraphs>1</Paragraphs>
  <TotalTime>2</TotalTime>
  <ScaleCrop>false</ScaleCrop>
  <LinksUpToDate>false</LinksUpToDate>
  <CharactersWithSpaces>325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2023-03-06T16:55:00Z</dcterms:created>
  <dc:creator>周 艳</dc:creator>
  <cp:lastModifiedBy>舒以</cp:lastModifiedBy>
  <dcterms:modified xsi:type="dcterms:W3CDTF">2023-03-07T00:30:49Z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7A5F2C2FF84649FEA54A06DAA28D7488</vt:lpwstr>
  </property>
</Properties>
</file>