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27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584"/>
        <w:gridCol w:w="809"/>
        <w:gridCol w:w="764"/>
        <w:gridCol w:w="1079"/>
        <w:gridCol w:w="809"/>
        <w:gridCol w:w="1079"/>
        <w:gridCol w:w="1079"/>
        <w:gridCol w:w="690"/>
        <w:gridCol w:w="1125"/>
        <w:gridCol w:w="1035"/>
        <w:gridCol w:w="1755"/>
        <w:gridCol w:w="570"/>
        <w:gridCol w:w="7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2727" w:type="dxa"/>
            <w:gridSpan w:val="14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附件1 </w:t>
            </w:r>
          </w:p>
          <w:bookmarkEnd w:id="0"/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color w:val="auto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2023年石阡县卫健系统引进高层次及急需紧缺人才岗位需求表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单位序号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单位代码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所属领域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引进数量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其他条件要求及说明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石阡县卫生健康局</w:t>
            </w:r>
          </w:p>
        </w:tc>
        <w:tc>
          <w:tcPr>
            <w:tcW w:w="8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石阡县人民医院</w:t>
            </w:r>
          </w:p>
        </w:tc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0601</w:t>
            </w: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8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02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本科学历要求临床医学、研究生以上学历要求临床医学、中西医结合临床及相关专业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03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影像医生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医学影像学、影像医学与核医学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石阡县中医医院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0602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医学影像学、影像医学与核医学、口腔医学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both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石阡县妇幼保健院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0603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临床医学、医学影像学、麻醉学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both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石阡县疾病预防控制中心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0604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01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公卫医师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临床医学、预防医学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both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both"/>
              <w:rPr>
                <w:color w:val="auto"/>
                <w:highlight w:val="none"/>
              </w:rPr>
            </w:pPr>
          </w:p>
        </w:tc>
      </w:tr>
    </w:tbl>
    <w:p>
      <w:pPr>
        <w:spacing w:line="576" w:lineRule="exact"/>
        <w:ind w:firstLine="640" w:firstLineChars="200"/>
        <w:rPr>
          <w:rFonts w:hint="eastAsia" w:ascii="方正仿宋简体" w:eastAsia="方正仿宋简体"/>
          <w:color w:val="auto"/>
          <w:spacing w:val="10"/>
          <w:sz w:val="30"/>
          <w:szCs w:val="30"/>
          <w:highlight w:val="none"/>
        </w:rPr>
        <w:sectPr>
          <w:headerReference r:id="rId3" w:type="default"/>
          <w:footerReference r:id="rId4" w:type="default"/>
          <w:pgSz w:w="16838" w:h="11906" w:orient="landscape"/>
          <w:pgMar w:top="1587" w:right="2098" w:bottom="1474" w:left="1985" w:header="851" w:footer="992" w:gutter="0"/>
          <w:pgNumType w:fmt="numberInDash" w:start="9"/>
          <w:cols w:space="720" w:num="1"/>
          <w:docGrid w:linePitch="312" w:charSpace="0"/>
        </w:sectPr>
      </w:pPr>
    </w:p>
    <w:tbl>
      <w:tblPr>
        <w:tblStyle w:val="9"/>
        <w:tblW w:w="92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1055"/>
        <w:gridCol w:w="1055"/>
        <w:gridCol w:w="643"/>
        <w:gridCol w:w="1245"/>
        <w:gridCol w:w="945"/>
        <w:gridCol w:w="1305"/>
        <w:gridCol w:w="17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9248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附件2：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9248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10"/>
                <w:sz w:val="32"/>
                <w:szCs w:val="32"/>
                <w:highlight w:val="none"/>
              </w:rPr>
              <w:t>20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10"/>
                <w:sz w:val="32"/>
                <w:szCs w:val="32"/>
                <w:highlight w:val="none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10"/>
                <w:sz w:val="32"/>
                <w:szCs w:val="32"/>
                <w:highlight w:val="none"/>
              </w:rPr>
              <w:t>年石阡县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10"/>
                <w:sz w:val="32"/>
                <w:szCs w:val="32"/>
                <w:highlight w:val="none"/>
                <w:lang w:val="en-US" w:eastAsia="zh-CN"/>
              </w:rPr>
              <w:t>卫健系统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10"/>
                <w:sz w:val="32"/>
                <w:szCs w:val="32"/>
                <w:highlight w:val="none"/>
              </w:rPr>
              <w:t>引进高层次及急需紧缺人才报名表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24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招聘单位：                                                      职位代码: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姓  名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性  别</w:t>
            </w:r>
          </w:p>
        </w:tc>
        <w:tc>
          <w:tcPr>
            <w:tcW w:w="1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一寸证件照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号  码</w:t>
            </w:r>
          </w:p>
        </w:tc>
        <w:tc>
          <w:tcPr>
            <w:tcW w:w="39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户  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所在地</w:t>
            </w:r>
          </w:p>
        </w:tc>
        <w:tc>
          <w:tcPr>
            <w:tcW w:w="27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7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   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6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    位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2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8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8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2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38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职业(从业)资格证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8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40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是否满足该职位要求的其他报考条件</w:t>
            </w:r>
          </w:p>
        </w:tc>
        <w:tc>
          <w:tcPr>
            <w:tcW w:w="52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7" w:hRule="atLeast"/>
        </w:trPr>
        <w:tc>
          <w:tcPr>
            <w:tcW w:w="2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主要简历                                       </w:t>
            </w:r>
          </w:p>
        </w:tc>
        <w:tc>
          <w:tcPr>
            <w:tcW w:w="69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其他说明</w:t>
            </w:r>
          </w:p>
        </w:tc>
        <w:tc>
          <w:tcPr>
            <w:tcW w:w="6903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34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报考信息确认栏</w:t>
            </w:r>
          </w:p>
        </w:tc>
        <w:tc>
          <w:tcPr>
            <w:tcW w:w="6903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hAnsi="楷体" w:eastAsia="楷体" w:cs="楷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以上填写信息均为本人真实情况，若有虚假、遗漏、错误，责任自负。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34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903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考生（签名）：                年    月     日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69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审查人（签名）：                  年    月     日  </w:t>
            </w:r>
          </w:p>
        </w:tc>
      </w:tr>
    </w:tbl>
    <w:p>
      <w:pPr>
        <w:spacing w:line="576" w:lineRule="exact"/>
        <w:rPr>
          <w:rFonts w:hint="eastAsia" w:ascii="方正仿宋简体" w:eastAsia="方正仿宋简体"/>
          <w:color w:val="auto"/>
          <w:spacing w:val="10"/>
          <w:sz w:val="30"/>
          <w:szCs w:val="30"/>
          <w:highlight w:val="none"/>
        </w:rPr>
        <w:sectPr>
          <w:headerReference r:id="rId5" w:type="default"/>
          <w:footerReference r:id="rId6" w:type="default"/>
          <w:pgSz w:w="11906" w:h="16838"/>
          <w:pgMar w:top="2098" w:right="1474" w:bottom="1985" w:left="1588" w:header="851" w:footer="992" w:gutter="0"/>
          <w:pgNumType w:fmt="numberInDash"/>
          <w:cols w:space="720" w:num="1"/>
          <w:docGrid w:linePitch="312" w:charSpace="0"/>
        </w:sectPr>
      </w:pPr>
    </w:p>
    <w:p>
      <w:pPr>
        <w:rPr>
          <w:color w:val="auto"/>
          <w:highlight w:val="none"/>
        </w:rPr>
      </w:pPr>
    </w:p>
    <w:sectPr>
      <w:pgSz w:w="11906" w:h="16838"/>
      <w:pgMar w:top="2098" w:right="1361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53C38FB-A703-463F-B12C-84E9404060A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5631267F-2CDA-4FA9-BB19-7A6A1CEB395E}"/>
  </w:font>
  <w:font w:name="汉仪大黑简">
    <w:altName w:val="黑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0E1BC8F-3102-40E6-8FDC-86111E267707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5932E52F-3CA9-482B-AA3F-754247B4FD9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B83BBF75-9C2C-4FE8-841B-49586CED0D8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1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1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1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ascii="宋体" w:hAnsi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Style w:val="11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AslDbw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1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11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1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ascii="宋体" w:hAnsi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Style w:val="11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CxuOmM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jNjUzNTM4MDc4YjNhMjBkOThhMzBhMmQ2YmQ4OWQifQ=="/>
  </w:docVars>
  <w:rsids>
    <w:rsidRoot w:val="00000000"/>
    <w:rsid w:val="004A1665"/>
    <w:rsid w:val="02BB752D"/>
    <w:rsid w:val="035000AB"/>
    <w:rsid w:val="04452DA3"/>
    <w:rsid w:val="05C20D70"/>
    <w:rsid w:val="060021B3"/>
    <w:rsid w:val="06DE6B79"/>
    <w:rsid w:val="071F3871"/>
    <w:rsid w:val="083E2F6B"/>
    <w:rsid w:val="0A023DC0"/>
    <w:rsid w:val="0BB806BF"/>
    <w:rsid w:val="0CD41FCF"/>
    <w:rsid w:val="0EA70210"/>
    <w:rsid w:val="0EC42C1B"/>
    <w:rsid w:val="11F34DC7"/>
    <w:rsid w:val="12F4640E"/>
    <w:rsid w:val="1371067C"/>
    <w:rsid w:val="14660730"/>
    <w:rsid w:val="15842905"/>
    <w:rsid w:val="172C6449"/>
    <w:rsid w:val="1A116F12"/>
    <w:rsid w:val="1AB828B5"/>
    <w:rsid w:val="1B7A1519"/>
    <w:rsid w:val="1BD078D3"/>
    <w:rsid w:val="1DEF6D8A"/>
    <w:rsid w:val="1E7858D2"/>
    <w:rsid w:val="1F79392E"/>
    <w:rsid w:val="1F807034"/>
    <w:rsid w:val="1FE10954"/>
    <w:rsid w:val="226B1C01"/>
    <w:rsid w:val="22900F81"/>
    <w:rsid w:val="23141C9D"/>
    <w:rsid w:val="23256DAA"/>
    <w:rsid w:val="233D2211"/>
    <w:rsid w:val="243071C8"/>
    <w:rsid w:val="24D260C3"/>
    <w:rsid w:val="25063990"/>
    <w:rsid w:val="2531523D"/>
    <w:rsid w:val="25661B82"/>
    <w:rsid w:val="2573206E"/>
    <w:rsid w:val="25B432C7"/>
    <w:rsid w:val="25FE6246"/>
    <w:rsid w:val="268B50AD"/>
    <w:rsid w:val="28EB7D84"/>
    <w:rsid w:val="29DE3F7A"/>
    <w:rsid w:val="2A223932"/>
    <w:rsid w:val="2A726D79"/>
    <w:rsid w:val="2AF67335"/>
    <w:rsid w:val="2CE8318D"/>
    <w:rsid w:val="2E213C02"/>
    <w:rsid w:val="2EB060C2"/>
    <w:rsid w:val="2EB14CCA"/>
    <w:rsid w:val="300A12B0"/>
    <w:rsid w:val="31152A06"/>
    <w:rsid w:val="31C0661C"/>
    <w:rsid w:val="31DDDFBA"/>
    <w:rsid w:val="32F16AE1"/>
    <w:rsid w:val="353A75A4"/>
    <w:rsid w:val="35FC7E3E"/>
    <w:rsid w:val="36411328"/>
    <w:rsid w:val="36A1749D"/>
    <w:rsid w:val="36C72B14"/>
    <w:rsid w:val="377E29CE"/>
    <w:rsid w:val="379B4856"/>
    <w:rsid w:val="37F41C17"/>
    <w:rsid w:val="382F1572"/>
    <w:rsid w:val="3971469F"/>
    <w:rsid w:val="39C57F03"/>
    <w:rsid w:val="3C613E4B"/>
    <w:rsid w:val="3D050083"/>
    <w:rsid w:val="41060F7F"/>
    <w:rsid w:val="41C9151C"/>
    <w:rsid w:val="424A6CE0"/>
    <w:rsid w:val="43113BFD"/>
    <w:rsid w:val="43152F7D"/>
    <w:rsid w:val="43644519"/>
    <w:rsid w:val="45100579"/>
    <w:rsid w:val="4712301E"/>
    <w:rsid w:val="47B751CD"/>
    <w:rsid w:val="491F5EC6"/>
    <w:rsid w:val="49C65F6E"/>
    <w:rsid w:val="4A8B5A2C"/>
    <w:rsid w:val="4B0248EF"/>
    <w:rsid w:val="4C222580"/>
    <w:rsid w:val="4CB93F3C"/>
    <w:rsid w:val="4D636279"/>
    <w:rsid w:val="4D686100"/>
    <w:rsid w:val="4D7565F5"/>
    <w:rsid w:val="4DCE2F76"/>
    <w:rsid w:val="4E895320"/>
    <w:rsid w:val="4F0C7551"/>
    <w:rsid w:val="52AF4B4D"/>
    <w:rsid w:val="539746FF"/>
    <w:rsid w:val="55FE4F4A"/>
    <w:rsid w:val="571F6DB6"/>
    <w:rsid w:val="59145E7B"/>
    <w:rsid w:val="5A6E45B7"/>
    <w:rsid w:val="5B713A8B"/>
    <w:rsid w:val="5B85416F"/>
    <w:rsid w:val="5CBB4503"/>
    <w:rsid w:val="5D3C099D"/>
    <w:rsid w:val="5EA04F5B"/>
    <w:rsid w:val="5EA13984"/>
    <w:rsid w:val="5F051EF2"/>
    <w:rsid w:val="5F383981"/>
    <w:rsid w:val="5FFA1A03"/>
    <w:rsid w:val="607578D5"/>
    <w:rsid w:val="620C2053"/>
    <w:rsid w:val="62A153E8"/>
    <w:rsid w:val="64284225"/>
    <w:rsid w:val="663F209C"/>
    <w:rsid w:val="66A52002"/>
    <w:rsid w:val="676204AC"/>
    <w:rsid w:val="67972018"/>
    <w:rsid w:val="67CB7EE9"/>
    <w:rsid w:val="683706DE"/>
    <w:rsid w:val="69BF284C"/>
    <w:rsid w:val="69E16AF6"/>
    <w:rsid w:val="69E756D1"/>
    <w:rsid w:val="69EB26F0"/>
    <w:rsid w:val="6A1E3C58"/>
    <w:rsid w:val="6AA076D4"/>
    <w:rsid w:val="6B067329"/>
    <w:rsid w:val="6B5024D1"/>
    <w:rsid w:val="6BE33CD1"/>
    <w:rsid w:val="6C895281"/>
    <w:rsid w:val="6CDC2EEB"/>
    <w:rsid w:val="6D521B17"/>
    <w:rsid w:val="6DC87260"/>
    <w:rsid w:val="6E162FAB"/>
    <w:rsid w:val="6E9C1706"/>
    <w:rsid w:val="6FBD2BC4"/>
    <w:rsid w:val="702254D0"/>
    <w:rsid w:val="738869E6"/>
    <w:rsid w:val="745807DF"/>
    <w:rsid w:val="75331F1B"/>
    <w:rsid w:val="780B1240"/>
    <w:rsid w:val="793D1D39"/>
    <w:rsid w:val="794202EB"/>
    <w:rsid w:val="7995551C"/>
    <w:rsid w:val="79C124FE"/>
    <w:rsid w:val="7A210E8A"/>
    <w:rsid w:val="7AEFE859"/>
    <w:rsid w:val="7C387C24"/>
    <w:rsid w:val="7C7D2BEB"/>
    <w:rsid w:val="7D92034C"/>
    <w:rsid w:val="7FA46161"/>
    <w:rsid w:val="7FAD3F47"/>
    <w:rsid w:val="7FD243DF"/>
    <w:rsid w:val="7FEF2974"/>
    <w:rsid w:val="B5F6102D"/>
    <w:rsid w:val="BBF8A222"/>
    <w:rsid w:val="D9CFCDA0"/>
    <w:rsid w:val="DDFD326F"/>
    <w:rsid w:val="DF5DF295"/>
    <w:rsid w:val="FD7AEF0E"/>
    <w:rsid w:val="FFD67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3"/>
    <w:next w:val="4"/>
    <w:qFormat/>
    <w:uiPriority w:val="0"/>
    <w:pPr>
      <w:jc w:val="center"/>
      <w:outlineLvl w:val="0"/>
    </w:pPr>
    <w:rPr>
      <w:rFonts w:ascii="Arial" w:hAnsi="Arial"/>
      <w:b/>
      <w:sz w:val="32"/>
    </w:rPr>
  </w:style>
  <w:style w:type="paragraph" w:customStyle="1" w:styleId="3">
    <w:name w:val="正文 New New New New New New New New"/>
    <w:next w:val="2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Subtitle"/>
    <w:basedOn w:val="1"/>
    <w:next w:val="1"/>
    <w:qFormat/>
    <w:uiPriority w:val="0"/>
    <w:pPr>
      <w:jc w:val="center"/>
    </w:pPr>
    <w:rPr>
      <w:rFonts w:eastAsia="仿宋_GB2312"/>
      <w:sz w:val="24"/>
      <w:szCs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Body Text 2"/>
    <w:basedOn w:val="1"/>
    <w:unhideWhenUsed/>
    <w:qFormat/>
    <w:uiPriority w:val="99"/>
    <w:rPr>
      <w:rFonts w:eastAsia="仿宋_GB2312"/>
      <w:sz w:val="32"/>
      <w:szCs w:val="32"/>
    </w:rPr>
  </w:style>
  <w:style w:type="paragraph" w:styleId="8">
    <w:name w:val="Normal (Web)"/>
    <w:basedOn w:val="1"/>
    <w:qFormat/>
    <w:uiPriority w:val="0"/>
    <w:pPr>
      <w:jc w:val="left"/>
    </w:pPr>
    <w:rPr>
      <w:kern w:val="0"/>
      <w:sz w:val="24"/>
    </w:r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qFormat/>
    <w:uiPriority w:val="0"/>
    <w:rPr>
      <w:rFonts w:cs="Times New Roman"/>
      <w:color w:val="0000FF"/>
      <w:u w:val="single"/>
    </w:rPr>
  </w:style>
  <w:style w:type="character" w:customStyle="1" w:styleId="13">
    <w:name w:val="font31"/>
    <w:basedOn w:val="10"/>
    <w:qFormat/>
    <w:uiPriority w:val="0"/>
    <w:rPr>
      <w:rFonts w:hint="eastAsia" w:ascii="微软雅黑" w:hAnsi="微软雅黑" w:eastAsia="微软雅黑" w:cs="微软雅黑"/>
      <w:color w:val="000000"/>
      <w:sz w:val="28"/>
      <w:szCs w:val="28"/>
      <w:u w:val="none"/>
    </w:rPr>
  </w:style>
  <w:style w:type="character" w:customStyle="1" w:styleId="14">
    <w:name w:val="font41"/>
    <w:basedOn w:val="10"/>
    <w:qFormat/>
    <w:uiPriority w:val="0"/>
    <w:rPr>
      <w:rFonts w:hint="eastAsia" w:ascii="微软雅黑" w:hAnsi="微软雅黑" w:eastAsia="微软雅黑" w:cs="微软雅黑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568</Words>
  <Characters>593</Characters>
  <Lines>0</Lines>
  <Paragraphs>0</Paragraphs>
  <TotalTime>3</TotalTime>
  <ScaleCrop>false</ScaleCrop>
  <LinksUpToDate>false</LinksUpToDate>
  <CharactersWithSpaces>783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2023-02-24T09:26:00Z</dcterms:created>
  <dc:creator>Administrator</dc:creator>
  <cp:lastModifiedBy>Administrator</cp:lastModifiedBy>
  <cp:lastPrinted>2023-03-01T02:50:00Z</cp:lastPrinted>
  <dcterms:modified xsi:type="dcterms:W3CDTF">2023-03-01T10:15:41Z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F41B21C5FA8F480EBE5A7846689B67C2</vt:lpwstr>
  </property>
</Properties>
</file>