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县通挽镇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卫生院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565" w:leftChars="-257" w:firstLine="840" w:firstLineChars="3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2"/>
        <w:tblW w:w="10196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904"/>
        <w:gridCol w:w="671"/>
        <w:gridCol w:w="469"/>
        <w:gridCol w:w="401"/>
        <w:gridCol w:w="1932"/>
        <w:gridCol w:w="1439"/>
        <w:gridCol w:w="1673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特长爱好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8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通信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30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0196" w:type="dxa"/>
            <w:gridSpan w:val="9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</w:tbl>
    <w:p/>
    <w:sectPr>
      <w:pgSz w:w="11906" w:h="16838"/>
      <w:pgMar w:top="850" w:right="850" w:bottom="56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zliMjk0MzRiZWFiNmU5ZWUyZjYwNmFhNDdmZDEifQ=="/>
  </w:docVars>
  <w:rsids>
    <w:rsidRoot w:val="5E391174"/>
    <w:rsid w:val="55862CEE"/>
    <w:rsid w:val="5E391174"/>
    <w:rsid w:val="64C30A3E"/>
    <w:rsid w:val="67BE4813"/>
    <w:rsid w:val="6D7E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224</Characters>
  <Lines>0</Lines>
  <Paragraphs>0</Paragraphs>
  <TotalTime>2</TotalTime>
  <ScaleCrop>false</ScaleCrop>
  <LinksUpToDate>false</LinksUpToDate>
  <CharactersWithSpaces>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2021-07-13T01:33:00Z</dcterms:created>
  <dc:creator>Administrator</dc:creator>
  <cp:lastModifiedBy>爱米</cp:lastModifiedBy>
  <cp:lastPrinted>2022-08-17T06:58:00Z</cp:lastPrinted>
  <dcterms:modified xsi:type="dcterms:W3CDTF">2023-02-23T02:42:20Z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DDA0C1BF545E4D2E81C4125954D13697</vt:lpwstr>
  </property>
</Properties>
</file>