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wordWrap w:val="0"/>
        <w:spacing w:line="360" w:lineRule="exact"/>
        <w:jc w:val="left"/>
        <w:rPr>
          <w:rFonts w:ascii="宋体" w:hAnsi="宋体" w:cs="宋体"/>
          <w:b/>
          <w:kern w:val="0"/>
          <w:sz w:val="30"/>
          <w:szCs w:val="30"/>
        </w:rPr>
      </w:pPr>
      <w:r>
        <w:rPr>
          <w:rFonts w:hint="eastAsia" w:ascii="宋体" w:hAnsi="宋体" w:cs="宋体"/>
          <w:b/>
          <w:kern w:val="0"/>
          <w:sz w:val="30"/>
          <w:szCs w:val="30"/>
        </w:rPr>
        <w:t>附表2：</w:t>
      </w:r>
    </w:p>
    <w:tbl>
      <w:tblPr>
        <w:tblStyle w:val="12"/>
        <w:tblW w:w="9525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764"/>
        <w:gridCol w:w="765"/>
        <w:gridCol w:w="331"/>
        <w:gridCol w:w="1236"/>
        <w:gridCol w:w="924"/>
        <w:gridCol w:w="172"/>
        <w:gridCol w:w="1371"/>
        <w:gridCol w:w="175"/>
        <w:gridCol w:w="896"/>
        <w:gridCol w:w="19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52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重庆医疗器械质量检验中心报名登记表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52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申报职位：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参工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状况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专业技术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有何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特长</w:t>
            </w: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</w:t>
            </w: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号码</w:t>
            </w: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家庭住址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34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方式</w:t>
            </w:r>
          </w:p>
        </w:tc>
        <w:tc>
          <w:tcPr>
            <w:tcW w:w="3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92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全日制教育就读时间毕业院校及专业</w:t>
            </w:r>
          </w:p>
        </w:tc>
        <w:tc>
          <w:tcPr>
            <w:tcW w:w="7069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7" w:hRule="atLeast"/>
        </w:trPr>
        <w:tc>
          <w:tcPr>
            <w:tcW w:w="9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个人简历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（附本科学士及以上成绩表）</w:t>
            </w:r>
          </w:p>
        </w:tc>
        <w:tc>
          <w:tcPr>
            <w:tcW w:w="85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家庭成员</w:t>
            </w:r>
          </w:p>
        </w:tc>
        <w:tc>
          <w:tcPr>
            <w:tcW w:w="85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ordWrap w:val="0"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8598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4725" w:firstLineChars="2250"/>
        <w:jc w:val="left"/>
      </w:pPr>
    </w:p>
    <w:sectPr>
      <w:footerReference r:id="rId5" w:type="first"/>
      <w:footerReference r:id="rId3" w:type="default"/>
      <w:footerReference r:id="rId4" w:type="even"/>
      <w:pgSz w:w="11906" w:h="16838"/>
      <w:pgMar w:top="1418" w:right="1418" w:bottom="1418" w:left="1418" w:header="851" w:footer="851" w:gutter="284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</w:t>
    </w:r>
    <w:r>
      <w:fldChar w:fldCharType="end"/>
    </w: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4</w:t>
    </w:r>
    <w:r>
      <w:fldChar w:fldCharType="end"/>
    </w:r>
  </w:p>
  <w:p>
    <w:pPr>
      <w:pStyle w:val="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right" w:y="1"/>
      <w:rPr>
        <w:rStyle w:val="15"/>
      </w:rPr>
    </w:pPr>
  </w:p>
  <w:p>
    <w:pPr>
      <w:pStyle w:val="8"/>
      <w:ind w:right="360"/>
      <w:jc w:val="center"/>
    </w:pPr>
    <w:r>
      <w:rPr>
        <w:rFonts w:hint="eastAsia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ZjAxMjhjYjAyMmEyMWIzN2E2YTAzNzllODVlYWYifQ=="/>
  </w:docVars>
  <w:rsids>
    <w:rsidRoot w:val="00172A27"/>
    <w:rsid w:val="00010D7C"/>
    <w:rsid w:val="00013B8A"/>
    <w:rsid w:val="0002582F"/>
    <w:rsid w:val="00030A67"/>
    <w:rsid w:val="00037604"/>
    <w:rsid w:val="000434BD"/>
    <w:rsid w:val="00045EDB"/>
    <w:rsid w:val="00050720"/>
    <w:rsid w:val="00074D12"/>
    <w:rsid w:val="00082945"/>
    <w:rsid w:val="00082948"/>
    <w:rsid w:val="000846CD"/>
    <w:rsid w:val="000A6D5A"/>
    <w:rsid w:val="000C575F"/>
    <w:rsid w:val="000D0CB1"/>
    <w:rsid w:val="000E2220"/>
    <w:rsid w:val="000E7299"/>
    <w:rsid w:val="000F392D"/>
    <w:rsid w:val="0010750C"/>
    <w:rsid w:val="001112B3"/>
    <w:rsid w:val="001226C7"/>
    <w:rsid w:val="001507EA"/>
    <w:rsid w:val="00163526"/>
    <w:rsid w:val="00163580"/>
    <w:rsid w:val="00172A27"/>
    <w:rsid w:val="00175729"/>
    <w:rsid w:val="001852D8"/>
    <w:rsid w:val="00190D9A"/>
    <w:rsid w:val="001B5E75"/>
    <w:rsid w:val="001E0E1D"/>
    <w:rsid w:val="001E1B46"/>
    <w:rsid w:val="001F4987"/>
    <w:rsid w:val="001F5432"/>
    <w:rsid w:val="00225D85"/>
    <w:rsid w:val="00230A1F"/>
    <w:rsid w:val="0026243F"/>
    <w:rsid w:val="00263CE0"/>
    <w:rsid w:val="002663D6"/>
    <w:rsid w:val="00267B53"/>
    <w:rsid w:val="00270BD5"/>
    <w:rsid w:val="0027754B"/>
    <w:rsid w:val="002840F7"/>
    <w:rsid w:val="0029729B"/>
    <w:rsid w:val="002A6B62"/>
    <w:rsid w:val="002C46FD"/>
    <w:rsid w:val="002D327A"/>
    <w:rsid w:val="002F1001"/>
    <w:rsid w:val="003213EE"/>
    <w:rsid w:val="00321D08"/>
    <w:rsid w:val="00323770"/>
    <w:rsid w:val="003507FD"/>
    <w:rsid w:val="00350B42"/>
    <w:rsid w:val="0036327F"/>
    <w:rsid w:val="003873CB"/>
    <w:rsid w:val="003C17AF"/>
    <w:rsid w:val="003C2DDB"/>
    <w:rsid w:val="003D6469"/>
    <w:rsid w:val="003E03D1"/>
    <w:rsid w:val="004015B4"/>
    <w:rsid w:val="004050A7"/>
    <w:rsid w:val="00422764"/>
    <w:rsid w:val="00422EBD"/>
    <w:rsid w:val="00430F42"/>
    <w:rsid w:val="00452360"/>
    <w:rsid w:val="00453AD8"/>
    <w:rsid w:val="00454BD2"/>
    <w:rsid w:val="00457D77"/>
    <w:rsid w:val="004632F5"/>
    <w:rsid w:val="00473BCC"/>
    <w:rsid w:val="00493F3B"/>
    <w:rsid w:val="0049778C"/>
    <w:rsid w:val="004A169E"/>
    <w:rsid w:val="004A20AB"/>
    <w:rsid w:val="004B028B"/>
    <w:rsid w:val="004C006C"/>
    <w:rsid w:val="004E45F8"/>
    <w:rsid w:val="00510110"/>
    <w:rsid w:val="005143AD"/>
    <w:rsid w:val="00532A6E"/>
    <w:rsid w:val="0053354B"/>
    <w:rsid w:val="005354BA"/>
    <w:rsid w:val="005356D2"/>
    <w:rsid w:val="00552E00"/>
    <w:rsid w:val="0056371D"/>
    <w:rsid w:val="00564689"/>
    <w:rsid w:val="00573D41"/>
    <w:rsid w:val="00574A90"/>
    <w:rsid w:val="005756F6"/>
    <w:rsid w:val="005929B2"/>
    <w:rsid w:val="005A4B28"/>
    <w:rsid w:val="005C36D4"/>
    <w:rsid w:val="005E3E7B"/>
    <w:rsid w:val="00602CD0"/>
    <w:rsid w:val="00607B70"/>
    <w:rsid w:val="00622E7C"/>
    <w:rsid w:val="00635C37"/>
    <w:rsid w:val="00653227"/>
    <w:rsid w:val="006808A4"/>
    <w:rsid w:val="006852BB"/>
    <w:rsid w:val="0068541B"/>
    <w:rsid w:val="006C09EE"/>
    <w:rsid w:val="006D046E"/>
    <w:rsid w:val="006D5591"/>
    <w:rsid w:val="006D6337"/>
    <w:rsid w:val="006E4F23"/>
    <w:rsid w:val="007376B0"/>
    <w:rsid w:val="007443D9"/>
    <w:rsid w:val="007647D8"/>
    <w:rsid w:val="00783CAB"/>
    <w:rsid w:val="0079476A"/>
    <w:rsid w:val="007A4392"/>
    <w:rsid w:val="007A540F"/>
    <w:rsid w:val="007B247E"/>
    <w:rsid w:val="007C02B7"/>
    <w:rsid w:val="007C2C98"/>
    <w:rsid w:val="007C46A9"/>
    <w:rsid w:val="007D30F0"/>
    <w:rsid w:val="007E0B31"/>
    <w:rsid w:val="007F0D73"/>
    <w:rsid w:val="007F7DD4"/>
    <w:rsid w:val="008268DC"/>
    <w:rsid w:val="008374A3"/>
    <w:rsid w:val="00851F5B"/>
    <w:rsid w:val="00854C9F"/>
    <w:rsid w:val="008659B0"/>
    <w:rsid w:val="00880FFA"/>
    <w:rsid w:val="008A6B04"/>
    <w:rsid w:val="008B17DD"/>
    <w:rsid w:val="008D0C29"/>
    <w:rsid w:val="008E1B28"/>
    <w:rsid w:val="008E1F18"/>
    <w:rsid w:val="00912FDF"/>
    <w:rsid w:val="00921E3D"/>
    <w:rsid w:val="00930117"/>
    <w:rsid w:val="009330A9"/>
    <w:rsid w:val="0096254C"/>
    <w:rsid w:val="00966AD7"/>
    <w:rsid w:val="009822B3"/>
    <w:rsid w:val="00985E21"/>
    <w:rsid w:val="00991199"/>
    <w:rsid w:val="00997FDC"/>
    <w:rsid w:val="009D5B4E"/>
    <w:rsid w:val="009E23C7"/>
    <w:rsid w:val="009F0DB2"/>
    <w:rsid w:val="009F5266"/>
    <w:rsid w:val="00A02569"/>
    <w:rsid w:val="00A1658E"/>
    <w:rsid w:val="00A16736"/>
    <w:rsid w:val="00A6626A"/>
    <w:rsid w:val="00A70816"/>
    <w:rsid w:val="00AB51D4"/>
    <w:rsid w:val="00AC7CCD"/>
    <w:rsid w:val="00AD327C"/>
    <w:rsid w:val="00AE3BB0"/>
    <w:rsid w:val="00AE6B47"/>
    <w:rsid w:val="00AF67E0"/>
    <w:rsid w:val="00AF7029"/>
    <w:rsid w:val="00B147B4"/>
    <w:rsid w:val="00B14A2A"/>
    <w:rsid w:val="00B60C10"/>
    <w:rsid w:val="00B66FEB"/>
    <w:rsid w:val="00B67F34"/>
    <w:rsid w:val="00B806C2"/>
    <w:rsid w:val="00B84F4F"/>
    <w:rsid w:val="00BB335D"/>
    <w:rsid w:val="00BC4B47"/>
    <w:rsid w:val="00BC4BE3"/>
    <w:rsid w:val="00BE0CBD"/>
    <w:rsid w:val="00BE4FCA"/>
    <w:rsid w:val="00BE7FDD"/>
    <w:rsid w:val="00BF1665"/>
    <w:rsid w:val="00BF3FC6"/>
    <w:rsid w:val="00BF4552"/>
    <w:rsid w:val="00C32BC9"/>
    <w:rsid w:val="00C53394"/>
    <w:rsid w:val="00C5584B"/>
    <w:rsid w:val="00C6188D"/>
    <w:rsid w:val="00C72AE2"/>
    <w:rsid w:val="00C72FAC"/>
    <w:rsid w:val="00CA00B4"/>
    <w:rsid w:val="00CB3845"/>
    <w:rsid w:val="00CD43C1"/>
    <w:rsid w:val="00CE3895"/>
    <w:rsid w:val="00CE698F"/>
    <w:rsid w:val="00CE7A27"/>
    <w:rsid w:val="00CF2E20"/>
    <w:rsid w:val="00CF7817"/>
    <w:rsid w:val="00D062F7"/>
    <w:rsid w:val="00D100C5"/>
    <w:rsid w:val="00D2730E"/>
    <w:rsid w:val="00D340B4"/>
    <w:rsid w:val="00D403D9"/>
    <w:rsid w:val="00D407A7"/>
    <w:rsid w:val="00D45D1C"/>
    <w:rsid w:val="00D53AE5"/>
    <w:rsid w:val="00D57C6B"/>
    <w:rsid w:val="00D62400"/>
    <w:rsid w:val="00DA20C4"/>
    <w:rsid w:val="00DA592D"/>
    <w:rsid w:val="00DB2158"/>
    <w:rsid w:val="00DC20A0"/>
    <w:rsid w:val="00DC2352"/>
    <w:rsid w:val="00DC4BC8"/>
    <w:rsid w:val="00DE0D47"/>
    <w:rsid w:val="00DF19DF"/>
    <w:rsid w:val="00DF6603"/>
    <w:rsid w:val="00E16257"/>
    <w:rsid w:val="00E30434"/>
    <w:rsid w:val="00E34AAB"/>
    <w:rsid w:val="00E6281B"/>
    <w:rsid w:val="00E63C1D"/>
    <w:rsid w:val="00E6400C"/>
    <w:rsid w:val="00E64C0F"/>
    <w:rsid w:val="00E7690B"/>
    <w:rsid w:val="00EA09E5"/>
    <w:rsid w:val="00EC3A9D"/>
    <w:rsid w:val="00F00989"/>
    <w:rsid w:val="00F20A71"/>
    <w:rsid w:val="00F64D2D"/>
    <w:rsid w:val="00F6672B"/>
    <w:rsid w:val="00F85161"/>
    <w:rsid w:val="00FC1B2C"/>
    <w:rsid w:val="00FC4E31"/>
    <w:rsid w:val="00FC57C6"/>
    <w:rsid w:val="00FD3AA8"/>
    <w:rsid w:val="00FD7854"/>
    <w:rsid w:val="01E762E4"/>
    <w:rsid w:val="02294742"/>
    <w:rsid w:val="03726395"/>
    <w:rsid w:val="0706184F"/>
    <w:rsid w:val="0A6B4AD3"/>
    <w:rsid w:val="0B223352"/>
    <w:rsid w:val="0D0761E9"/>
    <w:rsid w:val="0E281E83"/>
    <w:rsid w:val="0E5947BC"/>
    <w:rsid w:val="0F4C0EEA"/>
    <w:rsid w:val="100C3082"/>
    <w:rsid w:val="10A649D8"/>
    <w:rsid w:val="11517689"/>
    <w:rsid w:val="15B82705"/>
    <w:rsid w:val="16FF7476"/>
    <w:rsid w:val="170843F9"/>
    <w:rsid w:val="1C4B2B56"/>
    <w:rsid w:val="1EEA6A65"/>
    <w:rsid w:val="1F1A5744"/>
    <w:rsid w:val="1F3500D6"/>
    <w:rsid w:val="1FB86032"/>
    <w:rsid w:val="21C13066"/>
    <w:rsid w:val="21D846C9"/>
    <w:rsid w:val="23F804F1"/>
    <w:rsid w:val="26F4628D"/>
    <w:rsid w:val="27FE468E"/>
    <w:rsid w:val="2C132229"/>
    <w:rsid w:val="2C325BD7"/>
    <w:rsid w:val="2CB534E0"/>
    <w:rsid w:val="2E0E739C"/>
    <w:rsid w:val="2E280307"/>
    <w:rsid w:val="2FC504B9"/>
    <w:rsid w:val="30200ECA"/>
    <w:rsid w:val="31C538CC"/>
    <w:rsid w:val="39256831"/>
    <w:rsid w:val="3AEE5D65"/>
    <w:rsid w:val="3CA97846"/>
    <w:rsid w:val="3E1661A3"/>
    <w:rsid w:val="3E59253B"/>
    <w:rsid w:val="3EF65BB6"/>
    <w:rsid w:val="3F494961"/>
    <w:rsid w:val="421E1454"/>
    <w:rsid w:val="471B7968"/>
    <w:rsid w:val="47E10E2C"/>
    <w:rsid w:val="4AD93C58"/>
    <w:rsid w:val="4B761926"/>
    <w:rsid w:val="4E3E3203"/>
    <w:rsid w:val="4E46558A"/>
    <w:rsid w:val="4E923817"/>
    <w:rsid w:val="4F1A6DB3"/>
    <w:rsid w:val="4F7F3039"/>
    <w:rsid w:val="50337497"/>
    <w:rsid w:val="54240E6E"/>
    <w:rsid w:val="5A5C7B63"/>
    <w:rsid w:val="5A865336"/>
    <w:rsid w:val="5AAA0296"/>
    <w:rsid w:val="5C5C41ED"/>
    <w:rsid w:val="5DF8234A"/>
    <w:rsid w:val="5F2B6A97"/>
    <w:rsid w:val="60F85047"/>
    <w:rsid w:val="613604A8"/>
    <w:rsid w:val="61CD10F3"/>
    <w:rsid w:val="621F0292"/>
    <w:rsid w:val="65204525"/>
    <w:rsid w:val="66B96F92"/>
    <w:rsid w:val="671A6C68"/>
    <w:rsid w:val="67401BE7"/>
    <w:rsid w:val="6908389C"/>
    <w:rsid w:val="690904CD"/>
    <w:rsid w:val="69D65F12"/>
    <w:rsid w:val="6A1018EB"/>
    <w:rsid w:val="6AF92252"/>
    <w:rsid w:val="6BFD5E78"/>
    <w:rsid w:val="6C5B7F81"/>
    <w:rsid w:val="6C7269A0"/>
    <w:rsid w:val="6EA0424F"/>
    <w:rsid w:val="702D5D48"/>
    <w:rsid w:val="73D207C2"/>
    <w:rsid w:val="74393309"/>
    <w:rsid w:val="74B5565A"/>
    <w:rsid w:val="754B66D2"/>
    <w:rsid w:val="77CE5358"/>
    <w:rsid w:val="7BE11D1F"/>
    <w:rsid w:val="7C575B0E"/>
    <w:rsid w:val="7DBC40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rFonts w:eastAsia="仿宋_GB2312"/>
      <w:sz w:val="24"/>
    </w:rPr>
  </w:style>
  <w:style w:type="paragraph" w:styleId="3">
    <w:name w:val="Body Text Indent"/>
    <w:basedOn w:val="1"/>
    <w:qFormat/>
    <w:uiPriority w:val="0"/>
    <w:pPr>
      <w:ind w:firstLine="600" w:firstLineChars="200"/>
    </w:pPr>
    <w:rPr>
      <w:rFonts w:ascii="仿宋_GB2312" w:eastAsia="仿宋_GB2312"/>
      <w:sz w:val="30"/>
    </w:rPr>
  </w:style>
  <w:style w:type="paragraph" w:styleId="4">
    <w:name w:val="Plain Text"/>
    <w:qFormat/>
    <w:uiPriority w:val="0"/>
    <w:rPr>
      <w:rFonts w:ascii="宋体" w:hAnsi="Courier New" w:eastAsia="宋体" w:cs="Times New Roman"/>
      <w:lang w:val="en-US" w:eastAsia="zh-CN" w:bidi="ar-SA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0"/>
    </w:rPr>
  </w:style>
  <w:style w:type="paragraph" w:styleId="6">
    <w:name w:val="Body Text Indent 2"/>
    <w:basedOn w:val="1"/>
    <w:qFormat/>
    <w:uiPriority w:val="0"/>
    <w:pPr>
      <w:ind w:firstLine="600"/>
    </w:pPr>
    <w:rPr>
      <w:rFonts w:ascii="仿宋_GB2312" w:eastAsia="仿宋_GB2312"/>
      <w:sz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Body Text Indent 3"/>
    <w:basedOn w:val="1"/>
    <w:qFormat/>
    <w:uiPriority w:val="0"/>
    <w:pPr>
      <w:spacing w:line="700" w:lineRule="exact"/>
      <w:ind w:firstLine="640" w:firstLineChars="200"/>
    </w:pPr>
    <w:rPr>
      <w:rFonts w:ascii="仿宋_GB2312" w:eastAsia="仿宋_GB2312"/>
      <w:sz w:val="32"/>
    </w:rPr>
  </w:style>
  <w:style w:type="paragraph" w:styleId="11">
    <w:name w:val="Body Text 2"/>
    <w:basedOn w:val="1"/>
    <w:qFormat/>
    <w:uiPriority w:val="0"/>
    <w:rPr>
      <w:rFonts w:eastAsia="仿宋_GB2312"/>
      <w:sz w:val="32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7">
    <w:name w:val="p16"/>
    <w:basedOn w:val="1"/>
    <w:qFormat/>
    <w:uiPriority w:val="0"/>
    <w:pPr>
      <w:widowControl/>
      <w:spacing w:before="100" w:beforeAutospacing="1" w:after="100" w:afterAutospacing="1"/>
      <w:ind w:firstLine="240"/>
    </w:pPr>
    <w:rPr>
      <w:rFonts w:ascii="宋体" w:hAnsi="宋体" w:cs="宋体"/>
      <w:kern w:val="0"/>
      <w:sz w:val="24"/>
      <w:szCs w:val="24"/>
    </w:rPr>
  </w:style>
  <w:style w:type="paragraph" w:customStyle="1" w:styleId="18">
    <w:name w:val="文献"/>
    <w:basedOn w:val="1"/>
    <w:qFormat/>
    <w:uiPriority w:val="0"/>
    <w:pPr>
      <w:widowControl/>
      <w:adjustRightInd w:val="0"/>
      <w:snapToGrid w:val="0"/>
      <w:spacing w:before="20" w:after="20"/>
      <w:ind w:firstLine="602" w:firstLineChars="200"/>
      <w:outlineLvl w:val="0"/>
    </w:pPr>
    <w:rPr>
      <w:rFonts w:ascii="黑体" w:hAnsi="宋体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westair</Company>
  <Pages>5</Pages>
  <Words>1395</Words>
  <Characters>1451</Characters>
  <Lines>1</Lines>
  <Paragraphs>3</Paragraphs>
  <TotalTime>56</TotalTime>
  <ScaleCrop>false</ScaleCrop>
  <LinksUpToDate>false</LinksUpToDate>
  <CharactersWithSpaces>1469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2022-02-16T01:09:00Z</dcterms:created>
  <dc:creator>h</dc:creator>
  <cp:lastModifiedBy>朗月  繁花</cp:lastModifiedBy>
  <cp:lastPrinted>2023-02-13T07:11:00Z</cp:lastPrinted>
  <dcterms:modified xsi:type="dcterms:W3CDTF">2023-02-13T10:46:27Z</dcterms:modified>
  <dc:title>关于增加检验费的报告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613BD0C97EE142139ACEC0EE13CF520B</vt:lpwstr>
  </property>
</Properties>
</file>