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1509"/>
        <w:gridCol w:w="1704"/>
        <w:gridCol w:w="2430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5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 别</w:t>
            </w:r>
          </w:p>
        </w:tc>
        <w:tc>
          <w:tcPr>
            <w:tcW w:w="24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84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   族</w:t>
            </w:r>
          </w:p>
        </w:tc>
        <w:tc>
          <w:tcPr>
            <w:tcW w:w="15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籍   贯</w:t>
            </w:r>
          </w:p>
        </w:tc>
        <w:tc>
          <w:tcPr>
            <w:tcW w:w="24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4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5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446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46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67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4" w:hRule="atLeast"/>
        </w:trPr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个人简历（按高中填起，按起始时间、毕业院校/工作单位、专业/岗位、担任职务顺序填写）</w:t>
            </w:r>
          </w:p>
        </w:tc>
        <w:tc>
          <w:tcPr>
            <w:tcW w:w="767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诚信承诺</w:t>
            </w:r>
          </w:p>
        </w:tc>
        <w:tc>
          <w:tcPr>
            <w:tcW w:w="767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本人上述所填写的个人信息以及提供的相关证件、材料均真实、有效。若有虚假，责任自负。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67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043" w:right="1009" w:bottom="1043" w:left="10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E90922A1-F3E8-4B95-A954-8E7207BF74E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DB66C8EF-33A9-4494-9482-B073416E5B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xYmYzOGFjOWViODNkMThmOTdlNzRlZTY1MTVlNWEifQ=="/>
  </w:docVars>
  <w:rsids>
    <w:rsidRoot w:val="00000000"/>
    <w:rsid w:val="1880008F"/>
    <w:rsid w:val="1AD339E7"/>
    <w:rsid w:val="23227201"/>
    <w:rsid w:val="256364AD"/>
    <w:rsid w:val="35213522"/>
    <w:rsid w:val="3A3774B5"/>
    <w:rsid w:val="3FAA4467"/>
    <w:rsid w:val="40D20119"/>
    <w:rsid w:val="41013F36"/>
    <w:rsid w:val="54427E9B"/>
    <w:rsid w:val="6F8F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</Words>
  <Characters>149</Characters>
  <Lines>0</Lines>
  <Paragraphs>0</Paragraphs>
  <TotalTime>0</TotalTime>
  <ScaleCrop>false</ScaleCrop>
  <LinksUpToDate>false</LinksUpToDate>
  <CharactersWithSpaces>225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Administrator.HCSD-20180726RE</dc:creator>
  <cp:lastModifiedBy>醉清风</cp:lastModifiedBy>
  <dcterms:modified xsi:type="dcterms:W3CDTF">2023-02-06T02:03:31Z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8180E08F9A4C45B6A60B95D0349E8027</vt:lpwstr>
  </property>
</Properties>
</file>