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慈溪市机关事业单位公开招聘编外工作人员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报名登记表</w:t>
      </w:r>
    </w:p>
    <w:p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1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44F1646B"/>
    <w:rsid w:val="44F1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2022-12-05T08:21:00Z</dcterms:created>
  <dc:creator>Administrator</dc:creator>
  <cp:lastModifiedBy>Administrator</cp:lastModifiedBy>
  <dcterms:modified xsi:type="dcterms:W3CDTF">2022-12-05T08:22:13Z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8F6BC314FF684B2AAB5F949A6B1E2460</vt:lpwstr>
  </property>
</Properties>
</file>