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秦皇岛市第二医院</w:t>
      </w:r>
    </w:p>
    <w:p>
      <w:pPr>
        <w:spacing w:line="560" w:lineRule="exact"/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202</w:t>
      </w:r>
      <w:r>
        <w:rPr>
          <w:rFonts w:hint="eastAsia" w:ascii="方正小标宋简体" w:eastAsia="方正小标宋简体" w:hAnsiTheme="minorEastAsia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 w:hAnsiTheme="minorEastAsia"/>
          <w:sz w:val="44"/>
          <w:szCs w:val="44"/>
        </w:rPr>
        <w:t>年公开招聘工作人员报名表</w:t>
      </w:r>
    </w:p>
    <w:tbl>
      <w:tblPr>
        <w:tblStyle w:val="4"/>
        <w:tblpPr w:leftFromText="180" w:rightFromText="180" w:vertAnchor="text" w:tblpXSpec="center" w:tblpY="1"/>
        <w:tblOverlap w:val="never"/>
        <w:tblW w:w="9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276"/>
        <w:gridCol w:w="251"/>
        <w:gridCol w:w="68"/>
        <w:gridCol w:w="402"/>
        <w:gridCol w:w="560"/>
        <w:gridCol w:w="376"/>
        <w:gridCol w:w="142"/>
        <w:gridCol w:w="534"/>
        <w:gridCol w:w="1222"/>
        <w:gridCol w:w="1472"/>
        <w:gridCol w:w="724"/>
        <w:gridCol w:w="1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应聘岗位代码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身高cm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609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体重kg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现任专业技术职务</w:t>
            </w: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1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33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7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8108" w:type="dxa"/>
            <w:gridSpan w:val="1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41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2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7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8108" w:type="dxa"/>
            <w:gridSpan w:val="1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color w:val="auto"/>
          <w:sz w:val="15"/>
          <w:szCs w:val="15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本人承诺：1.本人提交所有信息和材料真实准确；2.本人服从医院调剂。签名： </w:t>
      </w:r>
      <w:r>
        <w:rPr>
          <w:rFonts w:hint="eastAsia"/>
          <w:color w:val="auto"/>
          <w:sz w:val="15"/>
          <w:szCs w:val="15"/>
          <w:highlight w:val="none"/>
        </w:rPr>
        <w:t xml:space="preserve">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wZDhlYzlmYWMwMDlhYmQwODhlMDIzMDgxNzdhZDcifQ=="/>
  </w:docVars>
  <w:rsids>
    <w:rsidRoot w:val="006A4CBB"/>
    <w:rsid w:val="000472B1"/>
    <w:rsid w:val="000723BD"/>
    <w:rsid w:val="000A50B7"/>
    <w:rsid w:val="002F7C28"/>
    <w:rsid w:val="00312F33"/>
    <w:rsid w:val="00462435"/>
    <w:rsid w:val="005B321B"/>
    <w:rsid w:val="006A4CBB"/>
    <w:rsid w:val="00A05655"/>
    <w:rsid w:val="00AC3B90"/>
    <w:rsid w:val="00AE7533"/>
    <w:rsid w:val="00B51536"/>
    <w:rsid w:val="00BA7AF9"/>
    <w:rsid w:val="00C60ECA"/>
    <w:rsid w:val="00D51207"/>
    <w:rsid w:val="00DD6A4F"/>
    <w:rsid w:val="00FB2FD9"/>
    <w:rsid w:val="07433427"/>
    <w:rsid w:val="0FD40194"/>
    <w:rsid w:val="186460F5"/>
    <w:rsid w:val="1FA84C3D"/>
    <w:rsid w:val="271C4384"/>
    <w:rsid w:val="28420C8A"/>
    <w:rsid w:val="2A457F98"/>
    <w:rsid w:val="2B8623F0"/>
    <w:rsid w:val="35EB20FB"/>
    <w:rsid w:val="3AEB2AD2"/>
    <w:rsid w:val="3AF10DB1"/>
    <w:rsid w:val="3EF943AD"/>
    <w:rsid w:val="3F452668"/>
    <w:rsid w:val="4BF3303E"/>
    <w:rsid w:val="4FD952AC"/>
    <w:rsid w:val="57BC2DC5"/>
    <w:rsid w:val="59CB0909"/>
    <w:rsid w:val="71AC402D"/>
    <w:rsid w:val="764B0FD8"/>
    <w:rsid w:val="76BB47B3"/>
    <w:rsid w:val="7CDC12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cola</Company>
  <Pages>1</Pages>
  <Words>217</Words>
  <Characters>224</Characters>
  <Lines>2</Lines>
  <Paragraphs>1</Paragraphs>
  <TotalTime>17</TotalTime>
  <ScaleCrop>false</ScaleCrop>
  <LinksUpToDate>false</LinksUpToDate>
  <CharactersWithSpaces>231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2020-03-13T07:57:00Z</dcterms:created>
  <dc:creator>杜龙非</dc:creator>
  <cp:lastModifiedBy>Administrator</cp:lastModifiedBy>
  <cp:lastPrinted>2021-09-22T03:20:00Z</cp:lastPrinted>
  <dcterms:modified xsi:type="dcterms:W3CDTF">2022-12-23T06:20:32Z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A0FD10A3CFB64BC09E1C8A8FBCD89A13</vt:lpwstr>
  </property>
</Properties>
</file>