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日照市医师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资格证书邮寄申请书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日照市卫生学校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兹有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（持证人姓名），身份证号码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。按照《山东省加快推进一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体化在线政务服务平台建设实施方案》精神，特申请采取邮寄领证方式领取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医师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资格证书。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本人承诺:对邮寄证书需提供的相关资料真实性负责；邮寄证书若出现遗失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，日照市卫生学校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不承担责任。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      申请人（手签）：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                   年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邮寄地址：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收件人：               联系电话：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身份证原件截图：</w:t>
      </w:r>
    </w:p>
    <w:tbl>
      <w:tblPr>
        <w:tblStyle w:val="3"/>
        <w:tblW w:w="9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0"/>
        <w:gridCol w:w="4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7" w:hRule="atLeast"/>
          <w:jc w:val="center"/>
        </w:trPr>
        <w:tc>
          <w:tcPr>
            <w:tcW w:w="49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（正面）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9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（反面）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ZjY5OWEzZGUyOWY2ZWQ2ZjllMmEwNjc3OGZkYWUifQ=="/>
  </w:docVars>
  <w:rsids>
    <w:rsidRoot w:val="466D411A"/>
    <w:rsid w:val="466D411A"/>
    <w:rsid w:val="4ABB29F9"/>
    <w:rsid w:val="67CC39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181</Characters>
  <Lines>0</Lines>
  <Paragraphs>0</Paragraphs>
  <TotalTime>161</TotalTime>
  <ScaleCrop>false</ScaleCrop>
  <LinksUpToDate>false</LinksUpToDate>
  <CharactersWithSpaces>259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2022-12-08T07:52:00Z</dcterms:created>
  <dc:creator>落影</dc:creator>
  <cp:lastModifiedBy>落影</cp:lastModifiedBy>
  <cp:lastPrinted>2023-02-06T09:51:00Z</cp:lastPrinted>
  <dcterms:modified xsi:type="dcterms:W3CDTF">2023-02-07T02:49:02Z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5B52E9F42BC841A4AED9D40A08EC5A31</vt:lpwstr>
  </property>
</Properties>
</file>