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0" w:lineRule="atLeast"/>
        <w:jc w:val="center"/>
        <w:rPr>
          <w:rFonts w:hint="eastAsia" w:ascii="黑体" w:hAnsi="宋体" w:eastAsia="黑体"/>
          <w:b/>
          <w:bCs/>
          <w:spacing w:val="30"/>
          <w:sz w:val="36"/>
          <w:szCs w:val="36"/>
        </w:rPr>
      </w:pPr>
      <w:r>
        <w:rPr>
          <w:rFonts w:hint="eastAsia" w:ascii="黑体" w:hAnsi="宋体" w:eastAsia="黑体"/>
          <w:b/>
          <w:bCs/>
          <w:spacing w:val="30"/>
          <w:sz w:val="36"/>
          <w:szCs w:val="36"/>
        </w:rPr>
        <w:t>应聘人员登记表</w:t>
      </w:r>
    </w:p>
    <w:tbl>
      <w:tblPr>
        <w:tblStyle w:val="2"/>
        <w:tblW w:w="1022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341"/>
        <w:gridCol w:w="1341"/>
        <w:gridCol w:w="1480"/>
        <w:gridCol w:w="1202"/>
        <w:gridCol w:w="1342"/>
        <w:gridCol w:w="21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名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性    别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民    族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7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（近期一寸彩照）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出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生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月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历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位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7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政    治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面    貌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3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籍   贯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eastAsia="zh-CN"/>
              </w:rPr>
              <w:t>身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eastAsia="zh-CN"/>
              </w:rPr>
              <w:t>高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eastAsia="zh-CN"/>
              </w:rPr>
              <w:t>体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eastAsia="zh-CN"/>
              </w:rPr>
              <w:t>重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line="0" w:lineRule="atLeas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 CM</w:t>
            </w:r>
          </w:p>
          <w:p>
            <w:pPr>
              <w:spacing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 KG</w:t>
            </w:r>
          </w:p>
        </w:tc>
        <w:tc>
          <w:tcPr>
            <w:tcW w:w="217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应聘岗位</w:t>
            </w: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eastAsia="zh-CN"/>
              </w:rPr>
              <w:t>专业及研究方向</w:t>
            </w:r>
          </w:p>
        </w:tc>
        <w:tc>
          <w:tcPr>
            <w:tcW w:w="35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执业资格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及取得时间</w:t>
            </w: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eastAsia="zh-CN"/>
              </w:rPr>
              <w:t>专业技术资格及取得时间</w:t>
            </w:r>
          </w:p>
        </w:tc>
        <w:tc>
          <w:tcPr>
            <w:tcW w:w="35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外语水平（例：英语六级/分数）</w:t>
            </w: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是否具有住院医师规范化培训证/取得时间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/专业</w:t>
            </w:r>
          </w:p>
        </w:tc>
        <w:tc>
          <w:tcPr>
            <w:tcW w:w="35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联系方式</w:t>
            </w:r>
          </w:p>
        </w:tc>
        <w:tc>
          <w:tcPr>
            <w:tcW w:w="8884" w:type="dxa"/>
            <w:gridSpan w:val="6"/>
            <w:noWrap w:val="0"/>
            <w:vAlign w:val="center"/>
          </w:tcPr>
          <w:p>
            <w:pPr>
              <w:spacing w:line="0" w:lineRule="atLeas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手机：                           电子邮箱：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3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学习经历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从高中填起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</w:t>
            </w:r>
          </w:p>
        </w:tc>
        <w:tc>
          <w:tcPr>
            <w:tcW w:w="8884" w:type="dxa"/>
            <w:gridSpan w:val="6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月－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月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学校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专业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学历</w:t>
            </w:r>
          </w:p>
          <w:p>
            <w:pPr>
              <w:spacing w:line="0" w:lineRule="atLeas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工作经历</w:t>
            </w:r>
          </w:p>
        </w:tc>
        <w:tc>
          <w:tcPr>
            <w:tcW w:w="8884" w:type="dxa"/>
            <w:gridSpan w:val="6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月－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月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单位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导师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姓名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及职称职务</w:t>
            </w:r>
          </w:p>
        </w:tc>
        <w:tc>
          <w:tcPr>
            <w:tcW w:w="8884" w:type="dxa"/>
            <w:gridSpan w:val="6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主持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参与的课题项目情况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发表论文/专著情况</w:t>
            </w:r>
          </w:p>
        </w:tc>
        <w:tc>
          <w:tcPr>
            <w:tcW w:w="8884" w:type="dxa"/>
            <w:gridSpan w:val="6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 科研方向  经费来源 经费金额 主持或参与（参与者需注明排名第几）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专著/论文名称  </w:t>
            </w:r>
            <w:r>
              <w:rPr>
                <w:rFonts w:hint="eastAsia" w:asciiTheme="minorEastAsia" w:hAnsiTheme="minorEastAsia" w:eastAsiaTheme="minorEastAsia" w:cstheme="minorEastAsia"/>
                <w:spacing w:val="2"/>
                <w:sz w:val="21"/>
                <w:szCs w:val="21"/>
              </w:rPr>
              <w:t>收录于SCI/EI/SSCI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发表刊物（出版社）  时间  影响因子或分区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1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奖惩情况</w:t>
            </w:r>
          </w:p>
        </w:tc>
        <w:tc>
          <w:tcPr>
            <w:tcW w:w="8884" w:type="dxa"/>
            <w:gridSpan w:val="6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需要说明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的 问 题</w:t>
            </w:r>
          </w:p>
        </w:tc>
        <w:tc>
          <w:tcPr>
            <w:tcW w:w="8884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atLeast"/>
          <w:jc w:val="center"/>
        </w:trPr>
        <w:tc>
          <w:tcPr>
            <w:tcW w:w="10225" w:type="dxa"/>
            <w:gridSpan w:val="7"/>
            <w:noWrap w:val="0"/>
            <w:vAlign w:val="center"/>
          </w:tcPr>
          <w:p>
            <w:pPr>
              <w:spacing w:line="0" w:lineRule="atLeas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本人保证上述表格中所填内容信息真实有效，对因提供有关信息、证件不实所造成的后果，本人自愿承担相应责任。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入职时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提供所报岗位所要求相应层次的学历、学位、资格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、规培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等材料原件，否则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不予录用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。</w:t>
            </w:r>
          </w:p>
          <w:p>
            <w:pPr>
              <w:spacing w:line="0" w:lineRule="atLeast"/>
              <w:ind w:firstLine="420" w:firstLineChars="2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0" w:lineRule="atLeast"/>
              <w:ind w:firstLine="7350" w:firstLineChars="350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签名：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       </w:t>
            </w:r>
          </w:p>
          <w:p>
            <w:pPr>
              <w:spacing w:line="0" w:lineRule="atLeast"/>
              <w:ind w:firstLine="7350" w:firstLineChars="35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日</w:t>
            </w:r>
          </w:p>
        </w:tc>
      </w:tr>
    </w:tbl>
    <w:p>
      <w:pPr>
        <w:jc w:val="center"/>
      </w:pP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203E16"/>
    <w:rsid w:val="037930B1"/>
    <w:rsid w:val="07F70EBC"/>
    <w:rsid w:val="08DF71BB"/>
    <w:rsid w:val="09B356D0"/>
    <w:rsid w:val="1DBC706E"/>
    <w:rsid w:val="234E5D1E"/>
    <w:rsid w:val="25DA08BB"/>
    <w:rsid w:val="26203E16"/>
    <w:rsid w:val="26E754F0"/>
    <w:rsid w:val="272B4064"/>
    <w:rsid w:val="2BD572AD"/>
    <w:rsid w:val="3E964DEA"/>
    <w:rsid w:val="3ECA242D"/>
    <w:rsid w:val="4462484A"/>
    <w:rsid w:val="45BA7497"/>
    <w:rsid w:val="4A63121A"/>
    <w:rsid w:val="4B206F2B"/>
    <w:rsid w:val="4C3D6408"/>
    <w:rsid w:val="52B158B7"/>
    <w:rsid w:val="535B23EC"/>
    <w:rsid w:val="5DE6435D"/>
    <w:rsid w:val="665B5E69"/>
    <w:rsid w:val="6C4265D4"/>
    <w:rsid w:val="6CAB61D3"/>
    <w:rsid w:val="71897DE3"/>
    <w:rsid w:val="74FF4B85"/>
    <w:rsid w:val="7628414F"/>
    <w:rsid w:val="7789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2023-02-06T02:44:00Z</dcterms:created>
  <dc:creator>沐林</dc:creator>
  <cp:lastModifiedBy>沐林</cp:lastModifiedBy>
  <cp:lastPrinted>2023-02-06T07:56:37Z</cp:lastPrinted>
  <dcterms:modified xsi:type="dcterms:W3CDTF">2023-02-06T07:56:39Z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