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Cs/>
          <w:sz w:val="36"/>
          <w:szCs w:val="36"/>
        </w:rPr>
        <w:t>医师资格考试短线医学加试考试考生报名资格</w:t>
      </w:r>
    </w:p>
    <w:p>
      <w:pPr>
        <w:ind w:firstLine="360" w:firstLineChars="100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bCs/>
          <w:sz w:val="36"/>
          <w:szCs w:val="36"/>
        </w:rPr>
        <w:t>申请审核表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所在单位审核意见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（需如实写明考生在医院哪个科室哪个岗位）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科室负责人签字：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经办人签字：   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ind w:firstLine="5600" w:firstLineChars="175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负责人签字： 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                        盖章（单位公章）：</w:t>
            </w:r>
          </w:p>
        </w:tc>
      </w:tr>
    </w:tbl>
    <w:p>
      <w:pPr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34CC5926"/>
    <w:rsid w:val="49504D07"/>
    <w:rsid w:val="53853F21"/>
    <w:rsid w:val="5FC77C3E"/>
    <w:rsid w:val="634C41B4"/>
    <w:rsid w:val="6D7C7E63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161</Characters>
  <Lines>0</Lines>
  <Paragraphs>0</Paragraphs>
  <TotalTime>0</TotalTime>
  <ScaleCrop>false</ScaleCrop>
  <LinksUpToDate>false</LinksUpToDate>
  <CharactersWithSpaces>194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cdeluser</cp:lastModifiedBy>
  <dcterms:modified xsi:type="dcterms:W3CDTF">2023-02-06T04:05:24Z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A584A190D49F4972867EA0AA68B0E206</vt:lpwstr>
  </property>
</Properties>
</file>