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菏泽市妇幼保健院公开</w:t>
      </w: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  <w:t>引才</w:t>
      </w: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  <w:lang w:val="en-US" w:eastAsia="zh-CN"/>
        </w:rPr>
        <w:t>招聘</w:t>
      </w:r>
      <w:r>
        <w:rPr>
          <w:rFonts w:hint="eastAsia" w:ascii="方正小标宋简体" w:hAnsi="宋体" w:eastAsia="方正小标宋简体"/>
          <w:w w:val="100"/>
          <w:sz w:val="40"/>
          <w:szCs w:val="40"/>
          <w:shd w:val="clear" w:color="auto" w:fill="FFFFFF"/>
        </w:rPr>
        <w:t>报名登记表</w:t>
      </w:r>
    </w:p>
    <w:bookmarkEnd w:id="0"/>
    <w:tbl>
      <w:tblPr>
        <w:tblStyle w:val="3"/>
        <w:tblW w:w="9341" w:type="dxa"/>
        <w:tblInd w:w="-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13"/>
        <w:gridCol w:w="627"/>
        <w:gridCol w:w="124"/>
        <w:gridCol w:w="344"/>
        <w:gridCol w:w="361"/>
        <w:gridCol w:w="431"/>
        <w:gridCol w:w="420"/>
        <w:gridCol w:w="850"/>
        <w:gridCol w:w="448"/>
        <w:gridCol w:w="738"/>
        <w:gridCol w:w="1324"/>
        <w:gridCol w:w="1176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5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203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0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17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</w:t>
            </w:r>
          </w:p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</w:t>
            </w: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4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 简历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 荣誉</w:t>
            </w:r>
          </w:p>
        </w:tc>
        <w:tc>
          <w:tcPr>
            <w:tcW w:w="8440" w:type="dxa"/>
            <w:gridSpan w:val="1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 成员</w:t>
            </w:r>
          </w:p>
        </w:tc>
        <w:tc>
          <w:tcPr>
            <w:tcW w:w="84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- 15 -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2OTc1OWQzYTYxNTk0NWExOGQ2MDllN2EwM2VlZWEifQ=="/>
  </w:docVars>
  <w:rsids>
    <w:rsidRoot w:val="0CB12235"/>
    <w:rsid w:val="0CB12235"/>
    <w:rsid w:val="30D4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241</Characters>
  <Lines>0</Lines>
  <Paragraphs>0</Paragraphs>
  <TotalTime>0</TotalTime>
  <ScaleCrop>false</ScaleCrop>
  <LinksUpToDate>false</LinksUpToDate>
  <CharactersWithSpaces>267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2023-01-19T09:57:00Z</dcterms:created>
  <dc:creator>ャ可シ樂︶ㄣ</dc:creator>
  <cp:lastModifiedBy>ャ可シ樂︶ㄣ</cp:lastModifiedBy>
  <dcterms:modified xsi:type="dcterms:W3CDTF">2023-01-19T09:59:20Z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8949B220E2944583814E242C3A994D63</vt:lpwstr>
  </property>
</Properties>
</file>