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5A2" w:rsidRPr="009B35A2" w:rsidRDefault="009B35A2" w:rsidP="009B35A2">
      <w:pPr>
        <w:widowControl/>
        <w:spacing w:line="500" w:lineRule="exact"/>
        <w:jc w:val="center"/>
        <w:rPr>
          <w:rFonts w:ascii="方正小标宋简体" w:eastAsia="方正小标宋简体" w:hAnsi="宋体" w:cs="宋体" w:hint="eastAsia"/>
          <w:kern w:val="0"/>
          <w:sz w:val="32"/>
          <w:szCs w:val="32"/>
        </w:rPr>
      </w:pPr>
      <w:r w:rsidRPr="009B35A2">
        <w:rPr>
          <w:rFonts w:ascii="方正小标宋简体" w:eastAsia="方正小标宋简体" w:hAnsi="宋体" w:cs="宋体" w:hint="eastAsia"/>
          <w:kern w:val="0"/>
          <w:sz w:val="32"/>
          <w:szCs w:val="32"/>
        </w:rPr>
        <w:t>蚌埠市第二人民医院公开招聘紧缺专业</w:t>
      </w:r>
    </w:p>
    <w:p w:rsidR="00B8402C" w:rsidRPr="009B35A2" w:rsidRDefault="009B35A2" w:rsidP="009B35A2">
      <w:pPr>
        <w:widowControl/>
        <w:spacing w:line="500" w:lineRule="exact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9B35A2">
        <w:rPr>
          <w:rFonts w:ascii="方正小标宋简体" w:eastAsia="方正小标宋简体" w:hAnsi="宋体" w:cs="宋体" w:hint="eastAsia"/>
          <w:kern w:val="0"/>
          <w:sz w:val="32"/>
          <w:szCs w:val="32"/>
        </w:rPr>
        <w:t>社会化用人</w:t>
      </w:r>
      <w:r w:rsidR="00FF1C73" w:rsidRPr="009B35A2">
        <w:rPr>
          <w:rFonts w:ascii="方正小标宋简体" w:eastAsia="方正小标宋简体" w:hAnsi="宋体" w:cs="宋体" w:hint="eastAsia"/>
          <w:kern w:val="0"/>
          <w:sz w:val="32"/>
          <w:szCs w:val="32"/>
        </w:rPr>
        <w:t>资格审</w:t>
      </w:r>
      <w:r w:rsidR="0020703A" w:rsidRPr="009B35A2">
        <w:rPr>
          <w:rFonts w:ascii="方正小标宋简体" w:eastAsia="方正小标宋简体" w:hAnsi="宋体" w:cs="宋体" w:hint="eastAsia"/>
          <w:kern w:val="0"/>
          <w:sz w:val="32"/>
          <w:szCs w:val="32"/>
        </w:rPr>
        <w:t>查</w:t>
      </w:r>
      <w:r w:rsidR="00FF1C73" w:rsidRPr="009B35A2">
        <w:rPr>
          <w:rFonts w:ascii="方正小标宋简体" w:eastAsia="方正小标宋简体" w:hAnsi="宋体" w:cs="宋体" w:hint="eastAsia"/>
          <w:kern w:val="0"/>
          <w:sz w:val="32"/>
          <w:szCs w:val="32"/>
        </w:rPr>
        <w:t>表</w:t>
      </w:r>
    </w:p>
    <w:tbl>
      <w:tblPr>
        <w:tblStyle w:val="a3"/>
        <w:tblW w:w="9174" w:type="dxa"/>
        <w:tblLayout w:type="fixed"/>
        <w:tblLook w:val="04A0"/>
      </w:tblPr>
      <w:tblGrid>
        <w:gridCol w:w="659"/>
        <w:gridCol w:w="650"/>
        <w:gridCol w:w="418"/>
        <w:gridCol w:w="791"/>
        <w:gridCol w:w="364"/>
        <w:gridCol w:w="64"/>
        <w:gridCol w:w="348"/>
        <w:gridCol w:w="277"/>
        <w:gridCol w:w="30"/>
        <w:gridCol w:w="840"/>
        <w:gridCol w:w="14"/>
        <w:gridCol w:w="177"/>
        <w:gridCol w:w="600"/>
        <w:gridCol w:w="70"/>
        <w:gridCol w:w="11"/>
        <w:gridCol w:w="714"/>
        <w:gridCol w:w="513"/>
        <w:gridCol w:w="63"/>
        <w:gridCol w:w="998"/>
        <w:gridCol w:w="1573"/>
      </w:tblGrid>
      <w:tr w:rsidR="00B8402C" w:rsidTr="001B0AD9">
        <w:trPr>
          <w:trHeight w:val="73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 名</w:t>
            </w:r>
          </w:p>
        </w:tc>
        <w:tc>
          <w:tcPr>
            <w:tcW w:w="120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民 族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健 康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状 况</w:t>
            </w:r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restart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690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性 别</w:t>
            </w:r>
          </w:p>
        </w:tc>
        <w:tc>
          <w:tcPr>
            <w:tcW w:w="120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籍 贯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 治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面 貌</w:t>
            </w:r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81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身份证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号  码</w:t>
            </w:r>
          </w:p>
        </w:tc>
        <w:tc>
          <w:tcPr>
            <w:tcW w:w="2292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出 生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年 月</w:t>
            </w:r>
          </w:p>
        </w:tc>
        <w:tc>
          <w:tcPr>
            <w:tcW w:w="2099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3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231" w:type="dxa"/>
            <w:gridSpan w:val="1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52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26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现专业技术职称</w:t>
            </w:r>
          </w:p>
        </w:tc>
        <w:tc>
          <w:tcPr>
            <w:tcW w:w="387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95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家庭住址</w:t>
            </w:r>
          </w:p>
        </w:tc>
        <w:tc>
          <w:tcPr>
            <w:tcW w:w="3993" w:type="dxa"/>
            <w:gridSpan w:val="1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299" w:type="dxa"/>
            <w:gridSpan w:val="5"/>
            <w:vAlign w:val="center"/>
          </w:tcPr>
          <w:p w:rsidR="00B8402C" w:rsidRPr="00413BBD" w:rsidRDefault="00FF1C73" w:rsidP="00FF1C73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是否取得规培证</w:t>
            </w:r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9B35A2">
        <w:trPr>
          <w:trHeight w:val="54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最高学历</w:t>
            </w:r>
          </w:p>
        </w:tc>
        <w:tc>
          <w:tcPr>
            <w:tcW w:w="1573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3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1572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59"/>
        </w:trPr>
        <w:tc>
          <w:tcPr>
            <w:tcW w:w="1309" w:type="dxa"/>
            <w:gridSpan w:val="2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教育经历</w:t>
            </w: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学历</w:t>
            </w: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521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庭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况</w:t>
            </w: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称谓</w:t>
            </w: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工作单位及职务</w:t>
            </w: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196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诚信承诺  意    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Default="00FF1C73" w:rsidP="009B35A2">
            <w:pPr>
              <w:widowControl/>
              <w:ind w:firstLineChars="200" w:firstLine="480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本人上述所填写的内容和提供的相关材料、证件均真实、有效。如有虚假，取消考试和录取资格。</w:t>
            </w:r>
          </w:p>
          <w:p w:rsidR="009B35A2" w:rsidRPr="00413BBD" w:rsidRDefault="009B35A2" w:rsidP="009B35A2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9B35A2" w:rsidP="009B35A2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</w:t>
            </w:r>
            <w:r w:rsidR="00FF1C73" w:rsidRPr="00413BBD">
              <w:rPr>
                <w:rFonts w:ascii="仿宋_GB2312" w:eastAsia="仿宋_GB2312" w:hAnsi="宋体" w:hint="eastAsia"/>
                <w:kern w:val="0"/>
                <w:sz w:val="24"/>
              </w:rPr>
              <w:t>报考人签名：</w:t>
            </w:r>
          </w:p>
          <w:p w:rsidR="00B8402C" w:rsidRPr="00413BBD" w:rsidRDefault="00FF1C73">
            <w:pPr>
              <w:widowControl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 w:rsidR="00B8402C" w:rsidTr="00556719">
        <w:trPr>
          <w:trHeight w:val="1964"/>
        </w:trPr>
        <w:tc>
          <w:tcPr>
            <w:tcW w:w="1309" w:type="dxa"/>
            <w:gridSpan w:val="2"/>
            <w:vAlign w:val="center"/>
          </w:tcPr>
          <w:p w:rsidR="00B8402C" w:rsidRPr="00413BBD" w:rsidRDefault="009B35A2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招聘单位</w:t>
            </w:r>
            <w:r w:rsidR="00FF1C73" w:rsidRPr="00413BBD">
              <w:rPr>
                <w:rFonts w:ascii="仿宋_GB2312" w:eastAsia="仿宋_GB2312" w:hAnsi="宋体" w:hint="eastAsia"/>
                <w:kern w:val="0"/>
                <w:sz w:val="24"/>
              </w:rPr>
              <w:t>审核意见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（盖章）</w:t>
            </w:r>
          </w:p>
          <w:p w:rsidR="00B8402C" w:rsidRPr="00413BBD" w:rsidRDefault="00B8402C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 w:rsidP="00FF1C73">
            <w:pPr>
              <w:widowControl/>
              <w:ind w:firstLineChars="2200" w:firstLine="52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年    月    日</w:t>
            </w:r>
          </w:p>
        </w:tc>
      </w:tr>
    </w:tbl>
    <w:p w:rsidR="00B8402C" w:rsidRDefault="00B8402C"/>
    <w:sectPr w:rsidR="00B8402C" w:rsidSect="00B8402C">
      <w:pgSz w:w="11906" w:h="16838"/>
      <w:pgMar w:top="1213" w:right="1474" w:bottom="1100" w:left="147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7533818"/>
    <w:rsid w:val="001720B4"/>
    <w:rsid w:val="001B0AD9"/>
    <w:rsid w:val="0020703A"/>
    <w:rsid w:val="00413BBD"/>
    <w:rsid w:val="00556719"/>
    <w:rsid w:val="006339AE"/>
    <w:rsid w:val="00747D10"/>
    <w:rsid w:val="009B35A2"/>
    <w:rsid w:val="00B8402C"/>
    <w:rsid w:val="00BD6391"/>
    <w:rsid w:val="00F31779"/>
    <w:rsid w:val="00FF1C73"/>
    <w:rsid w:val="34202CD3"/>
    <w:rsid w:val="441B5433"/>
    <w:rsid w:val="4618627B"/>
    <w:rsid w:val="4BBC4374"/>
    <w:rsid w:val="62062D7A"/>
    <w:rsid w:val="67533818"/>
    <w:rsid w:val="6AC326C7"/>
    <w:rsid w:val="7637172A"/>
    <w:rsid w:val="7AD5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402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840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2020-10-28T03:15:00Z</cp:lastPrinted>
  <dcterms:created xsi:type="dcterms:W3CDTF">2020-10-28T02:55:00Z</dcterms:created>
  <dcterms:modified xsi:type="dcterms:W3CDTF">2023-01-08T01:49:00Z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CB52B684B094441A8695EAB451F8E3AE</vt:lpwstr>
  </property>
</Properties>
</file>