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  <w:t>普通高等学校本科专业目录（2022年）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0A3412DA"/>
    <w:rsid w:val="573F9469"/>
    <w:rsid w:val="75E876AA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幼儿园扛把子。</cp:lastModifiedBy>
  <dcterms:modified xsi:type="dcterms:W3CDTF">2022-12-13T08:40:44Z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ECB10BD8A70B42538802D96CC517C0BE</vt:lpwstr>
  </property>
</Properties>
</file>