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bookmarkStart w:id="0" w:name="_GoBack"/>
      <w:bookmarkEnd w:id="0"/>
    </w:p>
    <w:p>
      <w:pP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广东省在校应届毕业生申请参加护士执业</w:t>
      </w:r>
    </w:p>
    <w:p>
      <w:pPr>
        <w:snapToGrid w:val="0"/>
        <w:jc w:val="center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资格考试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32"/>
          <w:lang w:val="en-US" w:eastAsia="zh-CN"/>
          <w14:textFill>
            <w14:solidFill>
              <w14:schemeClr w14:val="tx1"/>
            </w14:solidFill>
          </w14:textFill>
        </w:rPr>
        <w:t>证明（模板）</w:t>
      </w: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名学生（名单附后），于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月进入我校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专业学习，学制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年，属国家规定的普通全日制中等/高等教育，将于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月完成教学计划规定的全部课程并毕业，本校确保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安排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其在教学、综合医院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完成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8个月以上护士临床实习。如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因个人原因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未按规定在教学、综合医院完成临床实习，导致通过考试后无法完成护士执业注册，由此产生的后果由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承担。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ind w:firstLine="3900" w:firstLineChars="1300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院  校（公章）：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院校负责人（签名）：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="Times New Roman" w:hAnsi="Times New Roman" w:eastAsia="仿宋_GB2312" w:cs="Times New Roman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月  日</w:t>
      </w:r>
    </w:p>
    <w:p>
      <w:pPr>
        <w:widowControl/>
        <w:spacing w:line="560" w:lineRule="atLeast"/>
        <w:rPr>
          <w:rFonts w:hint="default" w:ascii="Times New Roman" w:hAnsi="Times New Roman" w:eastAsia="仿宋_GB2312" w:cs="Times New Roman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</w:t>
      </w:r>
    </w:p>
    <w:p>
      <w:pPr>
        <w:widowControl/>
        <w:spacing w:line="560" w:lineRule="atLeast"/>
        <w:rPr>
          <w:rFonts w:ascii="仿宋_GB2312" w:eastAsia="仿宋_GB2312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k3YzA0NjA2OWI4NGM1OGNlMmFjNmRlNDAwYWYifQ=="/>
  </w:docVars>
  <w:rsids>
    <w:rsidRoot w:val="7E58572F"/>
    <w:rsid w:val="266E2575"/>
    <w:rsid w:val="38CF5325"/>
    <w:rsid w:val="72EE03B1"/>
    <w:rsid w:val="7E585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省卫生和计划生育委员会</Company>
  <Pages>1</Pages>
  <Words>205</Words>
  <Characters>208</Characters>
  <Lines>0</Lines>
  <Paragraphs>0</Paragraphs>
  <TotalTime>0</TotalTime>
  <ScaleCrop>false</ScaleCrop>
  <LinksUpToDate>false</LinksUpToDate>
  <CharactersWithSpaces>302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2021-01-04T07:03:00Z</dcterms:created>
  <dc:creator>Zhpsb</dc:creator>
  <cp:lastModifiedBy>Ray Huang</cp:lastModifiedBy>
  <dcterms:modified xsi:type="dcterms:W3CDTF">2022-12-12T06:41:13Z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1A8637D9EC7B4E36AE60D5020CD28699</vt:lpwstr>
  </property>
</Properties>
</file>