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0" w:type="auto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414"/>
        <w:gridCol w:w="861"/>
        <w:gridCol w:w="159"/>
        <w:gridCol w:w="700"/>
        <w:gridCol w:w="134"/>
        <w:gridCol w:w="992"/>
        <w:gridCol w:w="134"/>
        <w:gridCol w:w="1000"/>
        <w:gridCol w:w="260"/>
        <w:gridCol w:w="1016"/>
        <w:gridCol w:w="224"/>
        <w:gridCol w:w="484"/>
        <w:gridCol w:w="276"/>
        <w:gridCol w:w="1080"/>
        <w:gridCol w:w="23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2" w:hRule="atLeast"/>
        </w:trPr>
        <w:tc>
          <w:tcPr>
            <w:tcW w:w="1549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黑体" w:eastAsia="黑体" w:cs="宋体"/>
                <w:color w:val="auto"/>
                <w:kern w:val="0"/>
                <w:sz w:val="32"/>
                <w:szCs w:val="32"/>
              </w:rPr>
            </w:pPr>
            <w:bookmarkStart w:id="0" w:name="_GoBack"/>
            <w:bookmarkEnd w:id="0"/>
            <w:r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  <w:t>附件</w:t>
            </w:r>
            <w:r>
              <w:rPr>
                <w:rFonts w:hint="eastAsia" w:eastAsia="黑体"/>
                <w:color w:val="auto"/>
                <w:kern w:val="0"/>
                <w:sz w:val="32"/>
                <w:szCs w:val="32"/>
              </w:rPr>
              <w:t>2</w:t>
            </w:r>
            <w:r>
              <w:rPr>
                <w:rFonts w:hint="eastAsia" w:ascii="黑体" w:hAnsi="黑体" w:eastAsia="黑体" w:cs="宋体"/>
                <w:color w:val="auto"/>
                <w:kern w:val="0"/>
                <w:sz w:val="32"/>
                <w:szCs w:val="32"/>
              </w:rPr>
              <w:t>：</w:t>
            </w:r>
          </w:p>
        </w:tc>
        <w:tc>
          <w:tcPr>
            <w:tcW w:w="102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3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24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760" w:type="dxa"/>
            <w:gridSpan w:val="2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9105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方正小标宋简体" w:hAnsi="宋体" w:eastAsia="方正小标宋简体" w:cs="宋体"/>
                <w:color w:val="auto"/>
                <w:kern w:val="0"/>
                <w:sz w:val="36"/>
                <w:szCs w:val="36"/>
              </w:rPr>
            </w:pP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36"/>
                <w:szCs w:val="36"/>
              </w:rPr>
              <w:t>巧家县人民医院</w:t>
            </w: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36"/>
                <w:szCs w:val="36"/>
                <w:lang w:eastAsia="zh-CN"/>
              </w:rPr>
              <w:t>202</w:t>
            </w: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36"/>
                <w:szCs w:val="36"/>
                <w:lang w:val="en-US" w:eastAsia="zh-CN"/>
              </w:rPr>
              <w:t>2</w:t>
            </w:r>
            <w:r>
              <w:rPr>
                <w:rFonts w:hint="eastAsia" w:ascii="方正小标宋简体" w:hAnsi="宋体" w:eastAsia="方正小标宋简体" w:cs="宋体"/>
                <w:color w:val="auto"/>
                <w:kern w:val="0"/>
                <w:sz w:val="36"/>
                <w:szCs w:val="36"/>
              </w:rPr>
              <w:t>年编制外人员招聘报名表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9105" w:type="dxa"/>
            <w:gridSpan w:val="16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岗位名称</w:t>
            </w:r>
          </w:p>
        </w:tc>
        <w:tc>
          <w:tcPr>
            <w:tcW w:w="22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姓  名</w:t>
            </w:r>
          </w:p>
        </w:tc>
        <w:tc>
          <w:tcPr>
            <w:tcW w:w="3118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592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性    别</w:t>
            </w: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993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族别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籍贯</w:t>
            </w:r>
          </w:p>
        </w:tc>
        <w:tc>
          <w:tcPr>
            <w:tcW w:w="19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592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4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出生年月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3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政治面貌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健康</w:t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状况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学 历</w:t>
            </w:r>
          </w:p>
        </w:tc>
        <w:tc>
          <w:tcPr>
            <w:tcW w:w="213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1126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毕业院校</w:t>
            </w:r>
          </w:p>
        </w:tc>
        <w:tc>
          <w:tcPr>
            <w:tcW w:w="241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　</w:t>
            </w:r>
          </w:p>
        </w:tc>
        <w:tc>
          <w:tcPr>
            <w:tcW w:w="70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专业</w:t>
            </w:r>
          </w:p>
        </w:tc>
        <w:tc>
          <w:tcPr>
            <w:tcW w:w="15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毕业时间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color w:val="auto"/>
                <w:kern w:val="0"/>
                <w:sz w:val="20"/>
                <w:szCs w:val="20"/>
              </w:rPr>
              <w:t>执业资格</w:t>
            </w:r>
          </w:p>
        </w:tc>
        <w:tc>
          <w:tcPr>
            <w:tcW w:w="33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身份证号</w:t>
            </w:r>
          </w:p>
        </w:tc>
        <w:tc>
          <w:tcPr>
            <w:tcW w:w="3260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139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3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8" w:hRule="atLeast"/>
        </w:trPr>
        <w:tc>
          <w:tcPr>
            <w:tcW w:w="113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个人简历</w:t>
            </w:r>
          </w:p>
        </w:tc>
        <w:tc>
          <w:tcPr>
            <w:tcW w:w="7970" w:type="dxa"/>
            <w:gridSpan w:val="1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资格审查意见</w:t>
            </w:r>
          </w:p>
        </w:tc>
        <w:tc>
          <w:tcPr>
            <w:tcW w:w="7970" w:type="dxa"/>
            <w:gridSpan w:val="15"/>
            <w:vMerge w:val="restart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ind w:firstLine="2900" w:firstLineChars="14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firstLine="2900" w:firstLineChars="14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firstLine="2900" w:firstLineChars="1450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firstLine="2900" w:firstLineChars="1450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审查人签字：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97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4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970" w:type="dxa"/>
            <w:gridSpan w:val="1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5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资格复审意见</w:t>
            </w:r>
          </w:p>
        </w:tc>
        <w:tc>
          <w:tcPr>
            <w:tcW w:w="7970" w:type="dxa"/>
            <w:gridSpan w:val="15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ind w:firstLine="2900" w:firstLineChars="1450"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firstLine="2900" w:firstLineChars="1450"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firstLine="2900" w:firstLineChars="1450"/>
              <w:jc w:val="left"/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</w:pPr>
          </w:p>
          <w:p>
            <w:pPr>
              <w:widowControl/>
              <w:ind w:firstLine="2900" w:firstLineChars="1450"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auto"/>
                <w:kern w:val="0"/>
                <w:sz w:val="20"/>
                <w:szCs w:val="20"/>
              </w:rPr>
              <w:t>复审人签字：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970" w:type="dxa"/>
            <w:gridSpan w:val="1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3" w:hRule="atLeast"/>
        </w:trPr>
        <w:tc>
          <w:tcPr>
            <w:tcW w:w="1135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  <w:tc>
          <w:tcPr>
            <w:tcW w:w="7970" w:type="dxa"/>
            <w:gridSpan w:val="15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auto"/>
                <w:kern w:val="0"/>
                <w:sz w:val="20"/>
                <w:szCs w:val="20"/>
              </w:rPr>
            </w:pPr>
          </w:p>
        </w:tc>
      </w:tr>
    </w:tbl>
    <w:p>
      <w:pPr>
        <w:wordWrap w:val="0"/>
        <w:rPr>
          <w:rFonts w:hint="eastAsia" w:ascii="宋体" w:hAnsi="宋体" w:cs="宋体"/>
          <w:color w:val="auto"/>
          <w:kern w:val="0"/>
          <w:sz w:val="20"/>
          <w:szCs w:val="20"/>
        </w:rPr>
      </w:pPr>
      <w:r>
        <w:rPr>
          <w:rFonts w:hint="eastAsia" w:ascii="宋体" w:hAnsi="宋体" w:cs="宋体"/>
          <w:color w:val="auto"/>
          <w:kern w:val="0"/>
          <w:sz w:val="20"/>
          <w:szCs w:val="20"/>
        </w:rPr>
        <w:t>注：1、请认真填写此表，涂改或复印填写无效；2、您将对此表中的信息的真实性负责。</w:t>
      </w:r>
    </w:p>
    <w:p>
      <w:pPr>
        <w:spacing w:line="600" w:lineRule="exact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</w:p>
    <w:p>
      <w:pPr>
        <w:spacing w:line="600" w:lineRule="exact"/>
        <w:rPr>
          <w:rFonts w:hint="eastAsia" w:ascii="黑体" w:hAnsi="黑体" w:eastAsia="黑体" w:cs="宋体"/>
          <w:color w:val="auto"/>
          <w:kern w:val="0"/>
          <w:sz w:val="32"/>
          <w:szCs w:val="32"/>
        </w:rPr>
      </w:pPr>
    </w:p>
    <w:p>
      <w:pPr>
        <w:spacing w:line="600" w:lineRule="exact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附件</w:t>
      </w:r>
      <w:r>
        <w:rPr>
          <w:rFonts w:hint="eastAsia" w:eastAsia="黑体"/>
          <w:color w:val="auto"/>
          <w:kern w:val="0"/>
          <w:sz w:val="32"/>
          <w:szCs w:val="32"/>
        </w:rPr>
        <w:t>3</w:t>
      </w:r>
      <w:r>
        <w:rPr>
          <w:rFonts w:hint="eastAsia" w:ascii="黑体" w:hAnsi="黑体" w:eastAsia="黑体" w:cs="宋体"/>
          <w:color w:val="auto"/>
          <w:kern w:val="0"/>
          <w:sz w:val="32"/>
          <w:szCs w:val="32"/>
        </w:rPr>
        <w:t>：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巧家县人民医院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年度编制外人员招聘报考承诺书</w:t>
      </w:r>
    </w:p>
    <w:p>
      <w:pPr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我已经仔细阅读《巧家县人民医院</w:t>
      </w:r>
      <w:r>
        <w:rPr>
          <w:rFonts w:hint="eastAsia" w:ascii="仿宋_GB2312" w:eastAsia="仿宋_GB2312"/>
          <w:color w:val="auto"/>
          <w:sz w:val="32"/>
          <w:szCs w:val="32"/>
          <w:lang w:eastAsia="zh-CN"/>
        </w:rPr>
        <w:t>202</w:t>
      </w:r>
      <w:r>
        <w:rPr>
          <w:rFonts w:hint="eastAsia" w:ascii="仿宋_GB2312" w:eastAsia="仿宋_GB2312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color w:val="auto"/>
          <w:sz w:val="32"/>
          <w:szCs w:val="32"/>
        </w:rPr>
        <w:t>年度编制外人员招聘公告》，并清楚理解其内容，现郑重承诺如下：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一、本人所提供的个人信息、证明资料、证件等真实、准确。对因提供有关信息、证明资料、证件不实或违反有关纪律规定所造成的后果，本人自愿承担相关责任。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>二、被确定为招聘对象，本人在规定时间内提供招聘岗位所需的证明材料、办理聘用手续，服从医院工作岗位安排。否则自愿放弃聘用资格。</w:t>
      </w: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</w:p>
    <w:p>
      <w:pPr>
        <w:ind w:firstLine="645"/>
        <w:rPr>
          <w:rFonts w:ascii="仿宋_GB2312" w:eastAsia="仿宋_GB2312"/>
          <w:color w:val="auto"/>
          <w:sz w:val="32"/>
          <w:szCs w:val="32"/>
        </w:rPr>
      </w:pPr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承诺人：</w:t>
      </w:r>
    </w:p>
    <w:p>
      <w:r>
        <w:rPr>
          <w:rFonts w:hint="eastAsia" w:ascii="仿宋_GB2312" w:eastAsia="仿宋_GB2312"/>
          <w:color w:val="auto"/>
          <w:sz w:val="32"/>
          <w:szCs w:val="32"/>
        </w:rPr>
        <w:t xml:space="preserve">                       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2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C91D82"/>
    <w:rsid w:val="001A7569"/>
    <w:rsid w:val="003456DB"/>
    <w:rsid w:val="003E134A"/>
    <w:rsid w:val="00893EA8"/>
    <w:rsid w:val="009702B1"/>
    <w:rsid w:val="027E74EA"/>
    <w:rsid w:val="02FE55AA"/>
    <w:rsid w:val="03BF1624"/>
    <w:rsid w:val="03DB46B4"/>
    <w:rsid w:val="044C6D8A"/>
    <w:rsid w:val="05550EF6"/>
    <w:rsid w:val="05B36AF5"/>
    <w:rsid w:val="06091E13"/>
    <w:rsid w:val="06231020"/>
    <w:rsid w:val="062B516F"/>
    <w:rsid w:val="0657583B"/>
    <w:rsid w:val="06CC63B9"/>
    <w:rsid w:val="07086C0A"/>
    <w:rsid w:val="07561823"/>
    <w:rsid w:val="08C67712"/>
    <w:rsid w:val="08EE444D"/>
    <w:rsid w:val="09CD6E80"/>
    <w:rsid w:val="0B88739D"/>
    <w:rsid w:val="0E283653"/>
    <w:rsid w:val="0E3D39C5"/>
    <w:rsid w:val="0E506528"/>
    <w:rsid w:val="0E9435C1"/>
    <w:rsid w:val="0EC51CEE"/>
    <w:rsid w:val="100A71B9"/>
    <w:rsid w:val="103F00FB"/>
    <w:rsid w:val="10A62847"/>
    <w:rsid w:val="117E0010"/>
    <w:rsid w:val="12DF2301"/>
    <w:rsid w:val="12E01BCA"/>
    <w:rsid w:val="12E6287D"/>
    <w:rsid w:val="12E71EA1"/>
    <w:rsid w:val="12FF16C8"/>
    <w:rsid w:val="13021589"/>
    <w:rsid w:val="133E781F"/>
    <w:rsid w:val="142C2DF6"/>
    <w:rsid w:val="14357D16"/>
    <w:rsid w:val="14813232"/>
    <w:rsid w:val="14F721A4"/>
    <w:rsid w:val="15506D90"/>
    <w:rsid w:val="159F7A88"/>
    <w:rsid w:val="15D9425F"/>
    <w:rsid w:val="161668BF"/>
    <w:rsid w:val="163E3A5D"/>
    <w:rsid w:val="16E24D5D"/>
    <w:rsid w:val="16EF6419"/>
    <w:rsid w:val="173564A4"/>
    <w:rsid w:val="17713550"/>
    <w:rsid w:val="17A06287"/>
    <w:rsid w:val="17B53129"/>
    <w:rsid w:val="19147359"/>
    <w:rsid w:val="19A81ECD"/>
    <w:rsid w:val="19BB6616"/>
    <w:rsid w:val="19FB38B2"/>
    <w:rsid w:val="1A1801AF"/>
    <w:rsid w:val="1A67056F"/>
    <w:rsid w:val="1A860594"/>
    <w:rsid w:val="1A8946E6"/>
    <w:rsid w:val="1AC43D91"/>
    <w:rsid w:val="1B703E05"/>
    <w:rsid w:val="1B9D4A83"/>
    <w:rsid w:val="1BA86D0E"/>
    <w:rsid w:val="1CBC09F3"/>
    <w:rsid w:val="1D4F5A67"/>
    <w:rsid w:val="1E1D5692"/>
    <w:rsid w:val="1EA6788E"/>
    <w:rsid w:val="1FA91683"/>
    <w:rsid w:val="20AF63E6"/>
    <w:rsid w:val="21DF50C7"/>
    <w:rsid w:val="2212328C"/>
    <w:rsid w:val="24026C21"/>
    <w:rsid w:val="2405254C"/>
    <w:rsid w:val="245C0E3D"/>
    <w:rsid w:val="24D03003"/>
    <w:rsid w:val="258524F2"/>
    <w:rsid w:val="25AD6E61"/>
    <w:rsid w:val="25AE4F68"/>
    <w:rsid w:val="25CD273C"/>
    <w:rsid w:val="25E91CE5"/>
    <w:rsid w:val="26153F16"/>
    <w:rsid w:val="264B320E"/>
    <w:rsid w:val="265209D7"/>
    <w:rsid w:val="27862DAC"/>
    <w:rsid w:val="278F66E6"/>
    <w:rsid w:val="27B86661"/>
    <w:rsid w:val="281642C2"/>
    <w:rsid w:val="28393D14"/>
    <w:rsid w:val="28631BE5"/>
    <w:rsid w:val="28AE5CF8"/>
    <w:rsid w:val="2909263E"/>
    <w:rsid w:val="297D4112"/>
    <w:rsid w:val="29CF3930"/>
    <w:rsid w:val="2A1F2A4D"/>
    <w:rsid w:val="2A8A3327"/>
    <w:rsid w:val="2AF1663A"/>
    <w:rsid w:val="2B0916FF"/>
    <w:rsid w:val="2B123890"/>
    <w:rsid w:val="2B587153"/>
    <w:rsid w:val="2C012F4C"/>
    <w:rsid w:val="2CA81683"/>
    <w:rsid w:val="2CBA3135"/>
    <w:rsid w:val="2CEA3B61"/>
    <w:rsid w:val="2CEE508B"/>
    <w:rsid w:val="2DEB1489"/>
    <w:rsid w:val="2E607E4D"/>
    <w:rsid w:val="2EB5700A"/>
    <w:rsid w:val="2EFD7D40"/>
    <w:rsid w:val="2F0E681A"/>
    <w:rsid w:val="308A5C52"/>
    <w:rsid w:val="30EC1465"/>
    <w:rsid w:val="30F06608"/>
    <w:rsid w:val="319C60E2"/>
    <w:rsid w:val="31A1106B"/>
    <w:rsid w:val="31B86450"/>
    <w:rsid w:val="32585183"/>
    <w:rsid w:val="3282707C"/>
    <w:rsid w:val="32A031A6"/>
    <w:rsid w:val="33902F65"/>
    <w:rsid w:val="344F1E11"/>
    <w:rsid w:val="34AA324E"/>
    <w:rsid w:val="34B06242"/>
    <w:rsid w:val="3766453D"/>
    <w:rsid w:val="37CA3C5E"/>
    <w:rsid w:val="384567A5"/>
    <w:rsid w:val="38546814"/>
    <w:rsid w:val="38C7535A"/>
    <w:rsid w:val="39C221E7"/>
    <w:rsid w:val="39C51B9C"/>
    <w:rsid w:val="39D70FD4"/>
    <w:rsid w:val="3B382C97"/>
    <w:rsid w:val="3B9F5A93"/>
    <w:rsid w:val="3C022070"/>
    <w:rsid w:val="3C8D2678"/>
    <w:rsid w:val="3D1164C4"/>
    <w:rsid w:val="3D3B685A"/>
    <w:rsid w:val="3D49761A"/>
    <w:rsid w:val="3D8A3153"/>
    <w:rsid w:val="3DA84B60"/>
    <w:rsid w:val="3E2023EE"/>
    <w:rsid w:val="3E3C1AA9"/>
    <w:rsid w:val="3E770A59"/>
    <w:rsid w:val="3EFA1667"/>
    <w:rsid w:val="3F163C6E"/>
    <w:rsid w:val="3F2A5B90"/>
    <w:rsid w:val="3FFF0ECB"/>
    <w:rsid w:val="405A0FB2"/>
    <w:rsid w:val="40D866FC"/>
    <w:rsid w:val="40EE2B60"/>
    <w:rsid w:val="41143435"/>
    <w:rsid w:val="41E63A2D"/>
    <w:rsid w:val="422F4B76"/>
    <w:rsid w:val="42964C55"/>
    <w:rsid w:val="42F14CA0"/>
    <w:rsid w:val="438B354E"/>
    <w:rsid w:val="43E04204"/>
    <w:rsid w:val="441C13BF"/>
    <w:rsid w:val="44C752C7"/>
    <w:rsid w:val="45BE4E62"/>
    <w:rsid w:val="45EB0B44"/>
    <w:rsid w:val="46333E8F"/>
    <w:rsid w:val="46C945D1"/>
    <w:rsid w:val="474972AD"/>
    <w:rsid w:val="47A35D52"/>
    <w:rsid w:val="488D0425"/>
    <w:rsid w:val="48B46002"/>
    <w:rsid w:val="497C7606"/>
    <w:rsid w:val="49AD488E"/>
    <w:rsid w:val="49B84056"/>
    <w:rsid w:val="49C53610"/>
    <w:rsid w:val="4A250324"/>
    <w:rsid w:val="4AD72EE6"/>
    <w:rsid w:val="4AFB103E"/>
    <w:rsid w:val="4B063C66"/>
    <w:rsid w:val="4B11010E"/>
    <w:rsid w:val="4B251184"/>
    <w:rsid w:val="4B2F1341"/>
    <w:rsid w:val="4B4942DD"/>
    <w:rsid w:val="4B5F7FF8"/>
    <w:rsid w:val="4C6B3510"/>
    <w:rsid w:val="4CB00322"/>
    <w:rsid w:val="4D121F93"/>
    <w:rsid w:val="4F6F601F"/>
    <w:rsid w:val="50B27F84"/>
    <w:rsid w:val="51320195"/>
    <w:rsid w:val="51C91D82"/>
    <w:rsid w:val="523D65A1"/>
    <w:rsid w:val="530E2708"/>
    <w:rsid w:val="530E79C8"/>
    <w:rsid w:val="53671EE3"/>
    <w:rsid w:val="5448227C"/>
    <w:rsid w:val="555850CD"/>
    <w:rsid w:val="55CF7CEB"/>
    <w:rsid w:val="55F30971"/>
    <w:rsid w:val="5606054A"/>
    <w:rsid w:val="560E64F2"/>
    <w:rsid w:val="56446859"/>
    <w:rsid w:val="565F3DE6"/>
    <w:rsid w:val="56A13870"/>
    <w:rsid w:val="57855E9A"/>
    <w:rsid w:val="579E20E2"/>
    <w:rsid w:val="59503CDB"/>
    <w:rsid w:val="5977565A"/>
    <w:rsid w:val="597963D9"/>
    <w:rsid w:val="5A587F41"/>
    <w:rsid w:val="5BFD2A4A"/>
    <w:rsid w:val="5C2831D0"/>
    <w:rsid w:val="5C354F94"/>
    <w:rsid w:val="5C396550"/>
    <w:rsid w:val="5C7D63A8"/>
    <w:rsid w:val="5CF1401E"/>
    <w:rsid w:val="5D1477A5"/>
    <w:rsid w:val="5D7D5387"/>
    <w:rsid w:val="5D954401"/>
    <w:rsid w:val="5E2769FC"/>
    <w:rsid w:val="5E9216DF"/>
    <w:rsid w:val="5EB36180"/>
    <w:rsid w:val="5F076030"/>
    <w:rsid w:val="5F9E486F"/>
    <w:rsid w:val="5FE835C5"/>
    <w:rsid w:val="61C71943"/>
    <w:rsid w:val="61E65903"/>
    <w:rsid w:val="623D2E2F"/>
    <w:rsid w:val="63876E07"/>
    <w:rsid w:val="642844A6"/>
    <w:rsid w:val="643B62F6"/>
    <w:rsid w:val="64CB1A68"/>
    <w:rsid w:val="655C0678"/>
    <w:rsid w:val="65FE6C18"/>
    <w:rsid w:val="66226A56"/>
    <w:rsid w:val="66AD6092"/>
    <w:rsid w:val="67341C19"/>
    <w:rsid w:val="68366724"/>
    <w:rsid w:val="687F6036"/>
    <w:rsid w:val="68AB19AC"/>
    <w:rsid w:val="68D84E2A"/>
    <w:rsid w:val="6927540C"/>
    <w:rsid w:val="693C21C2"/>
    <w:rsid w:val="699D4F86"/>
    <w:rsid w:val="69ED6160"/>
    <w:rsid w:val="6B873E78"/>
    <w:rsid w:val="6E4F6D8A"/>
    <w:rsid w:val="6F350706"/>
    <w:rsid w:val="6FF959CF"/>
    <w:rsid w:val="709A77A6"/>
    <w:rsid w:val="70A83AFF"/>
    <w:rsid w:val="71177D99"/>
    <w:rsid w:val="713D6574"/>
    <w:rsid w:val="71930EC6"/>
    <w:rsid w:val="72611718"/>
    <w:rsid w:val="72925C25"/>
    <w:rsid w:val="72AD18FD"/>
    <w:rsid w:val="72AF01DD"/>
    <w:rsid w:val="7317275B"/>
    <w:rsid w:val="73343A34"/>
    <w:rsid w:val="736905E8"/>
    <w:rsid w:val="737F3026"/>
    <w:rsid w:val="73C30FBE"/>
    <w:rsid w:val="73DC032C"/>
    <w:rsid w:val="744A4FA0"/>
    <w:rsid w:val="74FE1C92"/>
    <w:rsid w:val="764E4A32"/>
    <w:rsid w:val="76853CBD"/>
    <w:rsid w:val="76C07C8A"/>
    <w:rsid w:val="76EE696E"/>
    <w:rsid w:val="76FD1B6B"/>
    <w:rsid w:val="77264036"/>
    <w:rsid w:val="781A663A"/>
    <w:rsid w:val="78237F5F"/>
    <w:rsid w:val="785F04E4"/>
    <w:rsid w:val="78DF3861"/>
    <w:rsid w:val="78F50F82"/>
    <w:rsid w:val="796F2376"/>
    <w:rsid w:val="7A1A7490"/>
    <w:rsid w:val="7A6E00A2"/>
    <w:rsid w:val="7ABD75FD"/>
    <w:rsid w:val="7AD17267"/>
    <w:rsid w:val="7AD80BD9"/>
    <w:rsid w:val="7B004C74"/>
    <w:rsid w:val="7B1F1A45"/>
    <w:rsid w:val="7B3F53CA"/>
    <w:rsid w:val="7B4666B1"/>
    <w:rsid w:val="7B622F5F"/>
    <w:rsid w:val="7C194BAA"/>
    <w:rsid w:val="7C2D7E67"/>
    <w:rsid w:val="7C716529"/>
    <w:rsid w:val="7CA809C2"/>
    <w:rsid w:val="7CC0023C"/>
    <w:rsid w:val="7CD21985"/>
    <w:rsid w:val="7CFF2845"/>
    <w:rsid w:val="7D165887"/>
    <w:rsid w:val="7D505735"/>
    <w:rsid w:val="7D5A0321"/>
    <w:rsid w:val="7D753B87"/>
    <w:rsid w:val="7D7E4640"/>
    <w:rsid w:val="7DEC6911"/>
    <w:rsid w:val="7E1B30BE"/>
    <w:rsid w:val="7E873D79"/>
    <w:rsid w:val="7E896AC7"/>
    <w:rsid w:val="7E8D4EC1"/>
    <w:rsid w:val="7EC352BD"/>
    <w:rsid w:val="7ECF70B1"/>
    <w:rsid w:val="7EE56006"/>
    <w:rsid w:val="7F663895"/>
    <w:rsid w:val="7F8051B3"/>
    <w:rsid w:val="7F9E01E6"/>
    <w:rsid w:val="7FD1314D"/>
    <w:rsid w:val="7FDD4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BodyText"/>
    <w:basedOn w:val="1"/>
    <w:next w:val="3"/>
    <w:qFormat/>
    <w:uiPriority w:val="0"/>
    <w:pPr>
      <w:spacing w:line="240" w:lineRule="auto"/>
      <w:jc w:val="both"/>
      <w:textAlignment w:val="baseline"/>
    </w:pPr>
  </w:style>
  <w:style w:type="paragraph" w:customStyle="1" w:styleId="3">
    <w:name w:val="TOC5"/>
    <w:basedOn w:val="1"/>
    <w:next w:val="1"/>
    <w:qFormat/>
    <w:uiPriority w:val="0"/>
    <w:pPr>
      <w:spacing w:before="100" w:beforeAutospacing="1" w:after="100" w:afterAutospacing="1" w:line="240" w:lineRule="auto"/>
      <w:ind w:left="1680"/>
      <w:jc w:val="both"/>
      <w:textAlignment w:val="baseline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昭通市巧家县党政机关单位</Company>
  <Pages>2</Pages>
  <Words>360</Words>
  <Characters>369</Characters>
  <Lines>0</Lines>
  <Paragraphs>0</Paragraphs>
  <TotalTime>0</TotalTime>
  <ScaleCrop>false</ScaleCrop>
  <LinksUpToDate>false</LinksUpToDate>
  <CharactersWithSpaces>491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2022-12-19T08:44:00Z</dcterms:created>
  <dc:creator>Administrator</dc:creator>
  <cp:lastModifiedBy>WPS_1635546458</cp:lastModifiedBy>
  <dcterms:modified xsi:type="dcterms:W3CDTF">2022-12-21T08:08:27Z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D3608514C11D429C89719343B04AC431</vt:lpwstr>
  </property>
</Properties>
</file>