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附件一：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宋体" w:hAnsi="宋体" w:cs="宋体"/>
          <w:szCs w:val="44"/>
        </w:rPr>
      </w:pPr>
      <w:r>
        <w:rPr>
          <w:rFonts w:hint="eastAsia" w:ascii="宋体" w:hAnsi="宋体" w:cs="宋体"/>
          <w:szCs w:val="44"/>
        </w:rPr>
        <w:t>领 证 介 绍 信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淄博市卫生健康事业发展中心：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3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兹有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同志，身份证号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32"/>
          <w:szCs w:val="32"/>
        </w:rPr>
        <w:t>前往你处办理领取以下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名同志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证书事宜，请予接洽为盼。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（后附合格人员名单…………）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760" w:firstLineChars="18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章）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 xml:space="preserve"> 年   月   日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8bSus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pt6IoSxy0O/PLzx+XXn8vv72SZ&#10;5ekD1Jh1HzAvDe/8gEsz+wGdmfWgos1f5EMwjuKer+LKIRGRH61X63WFIYGx+YL47OF5iJDeS29J&#10;NhoacXpFVH76CGlMnVNyNefvtDFlgsb940DM7GG597HHbKVhP0yE9r49I58eB99Qh3tOifngUNe8&#10;I7MRZ2M/G8cQ9aErS5TrQbg9Jmyi9JYrjLBTYZxYYTdtV16Jx/eS9fBHbf8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PfG0rr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0YTljOThiZTA3YWY0OTUyNTA5YjI1NGJmMzYwZTEifQ=="/>
  </w:docVars>
  <w:rsids>
    <w:rsidRoot w:val="602C2D1E"/>
    <w:rsid w:val="602C2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2022-12-08T08:54:00Z</dcterms:created>
  <dc:creator>K.Zhao</dc:creator>
  <cp:lastModifiedBy>K.Zhao</cp:lastModifiedBy>
  <dcterms:modified xsi:type="dcterms:W3CDTF">2022-12-08T08:54:41Z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41A4AA2D17A04BA299E4A5D1DF051B63</vt:lpwstr>
  </property>
</Properties>
</file>