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right="0"/>
        <w:jc w:val="left"/>
        <w:textAlignment w:val="auto"/>
        <w:rPr>
          <w:rFonts w:hint="default" w:ascii="黑体" w:hAnsi="宋体" w:eastAsia="黑体" w:cs="黑体"/>
          <w:b w:val="0"/>
          <w:bCs/>
          <w:color w:val="333333"/>
          <w:kern w:val="0"/>
          <w:sz w:val="30"/>
          <w:szCs w:val="30"/>
          <w:lang w:val="en-US" w:eastAsia="zh-CN" w:bidi="ar"/>
        </w:rPr>
      </w:pPr>
      <w:r>
        <w:rPr>
          <w:rFonts w:hint="eastAsia" w:ascii="黑体" w:hAnsi="宋体" w:eastAsia="黑体" w:cs="黑体"/>
          <w:b w:val="0"/>
          <w:bCs/>
          <w:color w:val="333333"/>
          <w:kern w:val="0"/>
          <w:sz w:val="30"/>
          <w:szCs w:val="30"/>
          <w:lang w:val="en-US" w:eastAsia="zh-CN" w:bidi="ar"/>
        </w:rPr>
        <w:t>附件5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right="0"/>
        <w:jc w:val="center"/>
        <w:textAlignment w:val="auto"/>
        <w:rPr>
          <w:rFonts w:ascii="黑体" w:hAnsi="宋体" w:eastAsia="黑体" w:cs="黑体"/>
          <w:b/>
          <w:color w:val="333333"/>
          <w:kern w:val="0"/>
          <w:sz w:val="42"/>
          <w:szCs w:val="42"/>
          <w:lang w:val="en-US" w:eastAsia="zh-CN" w:bidi="ar"/>
        </w:rPr>
      </w:pPr>
      <w:r>
        <w:rPr>
          <w:rFonts w:ascii="黑体" w:hAnsi="宋体" w:eastAsia="黑体" w:cs="黑体"/>
          <w:b/>
          <w:color w:val="333333"/>
          <w:kern w:val="0"/>
          <w:sz w:val="42"/>
          <w:szCs w:val="42"/>
          <w:lang w:val="en-US" w:eastAsia="zh-CN" w:bidi="ar"/>
        </w:rPr>
        <w:t>诚信承诺书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right="0" w:firstLine="843" w:firstLineChars="200"/>
        <w:textAlignment w:val="auto"/>
        <w:rPr>
          <w:rFonts w:hint="eastAsia" w:ascii="黑体" w:hAnsi="宋体" w:eastAsia="黑体" w:cs="黑体"/>
          <w:b/>
          <w:color w:val="333333"/>
          <w:kern w:val="0"/>
          <w:sz w:val="42"/>
          <w:szCs w:val="42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right="0"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我已经仔细阅读了《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文安县卫健局以劳务派遣形式公开招聘工作人员的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  <w:t>公告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》，清楚并理解其内容，符合报考条件。拟报考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单位：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文安县卫健局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岗位：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，本人郑重承诺：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1、真实、准确地提供本人个人信息、证明资料、证件等相关材料；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2、认真履行报考人员的各项义务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遵守考试纪律，服从考试安排，不舞弊或协助他人舞弊；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left="0" w:right="0" w:firstLine="640" w:firstLineChars="200"/>
        <w:textAlignment w:val="auto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违反承诺将纳入诚信档案，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对违反以上承诺所造成的后果，本人自愿承担相应责任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right="0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right="0"/>
        <w:jc w:val="right"/>
        <w:textAlignment w:val="auto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承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诺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人：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right="0"/>
        <w:jc w:val="right"/>
        <w:textAlignment w:val="auto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身份证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号：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right="0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签字日期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A47307"/>
    <w:rsid w:val="1B3974E7"/>
    <w:rsid w:val="1B5869F1"/>
    <w:rsid w:val="2A902B64"/>
    <w:rsid w:val="3A1C0E95"/>
    <w:rsid w:val="45976275"/>
    <w:rsid w:val="4AB555AD"/>
    <w:rsid w:val="4E2C5CA3"/>
    <w:rsid w:val="51ED71BB"/>
    <w:rsid w:val="5804289B"/>
    <w:rsid w:val="60DB7558"/>
    <w:rsid w:val="78DE02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2020-11-03T01:32:00Z</dcterms:created>
  <dc:creator>dongziyang</dc:creator>
  <cp:lastModifiedBy>Administrator</cp:lastModifiedBy>
  <cp:lastPrinted>2022-02-15T06:49:00Z</cp:lastPrinted>
  <dcterms:modified xsi:type="dcterms:W3CDTF">2022-12-01T00:17:41Z</dcterms:modified>
  <dc:title>附件4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