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附件2：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44"/>
          <w:szCs w:val="44"/>
        </w:rPr>
        <w:t>诚信承诺书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我已仔细阅读了《</w:t>
      </w: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临沂</w:t>
      </w: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河东区卫生健康系统公开招聘劳务派遣人员</w:t>
      </w: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简章</w:t>
      </w: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》，清楚并理解其内容。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在此我郑重承诺：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一、自觉遵守招聘公告有关规定。遵守招聘程序，服从招聘安排。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二、真实、准确地提供本人个人信息、证明资料、证件等相关材料；同时准确填写及核对有效的手机号码、联系电话、通讯地址等联系方式，并保证在招聘期间联系畅通。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三、不弄虚作假。不伪造、不使用假证明、假证书。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四、如被确定为招聘对象，本人负责协调办理聘用手续的相关工作。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对违反以上承诺所造成的后果，本人自愿承担相应责任。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2240" w:firstLineChars="7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</w:rPr>
        <w:t>报考人本人签名：</w:t>
      </w: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u w:val="single" w:color="000000"/>
        </w:rPr>
        <w:t xml:space="preserve">                             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2240" w:firstLineChars="7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</w:rPr>
        <w:t>本人身份证号码：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2240" w:firstLineChars="7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ind w:right="0" w:firstLine="5760" w:firstLineChars="180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MzM5OWUxNjQ4NTBiOTJhYzVhNTFhOTk0NTQyZmMifQ=="/>
  </w:docVars>
  <w:rsids>
    <w:rsidRoot w:val="00000000"/>
    <w:rsid w:val="7360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2022-11-30T01:19:13Z</dcterms:created>
  <dc:creator>Administrator</dc:creator>
  <cp:lastModifiedBy>Sexy暴脾气</cp:lastModifiedBy>
  <dcterms:modified xsi:type="dcterms:W3CDTF">2022-11-30T01:19:21Z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E1B6ABF246074ED0A818BD0FAEDFDA48</vt:lpwstr>
  </property>
</Properties>
</file>