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342" w:rsidRDefault="001E6554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sz w:val="32"/>
          <w:szCs w:val="32"/>
        </w:rPr>
        <w:t>3</w:t>
      </w:r>
      <w:bookmarkStart w:id="0" w:name="_GoBack"/>
      <w:bookmarkEnd w:id="0"/>
      <w:r>
        <w:rPr>
          <w:rFonts w:hint="eastAsia"/>
          <w:sz w:val="32"/>
          <w:szCs w:val="32"/>
        </w:rPr>
        <w:t>：</w:t>
      </w:r>
    </w:p>
    <w:p w:rsidR="00202342" w:rsidRDefault="001E655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全国重点高校名单</w:t>
      </w:r>
    </w:p>
    <w:p w:rsidR="00202342" w:rsidRDefault="00202342">
      <w:pPr>
        <w:jc w:val="center"/>
        <w:rPr>
          <w:sz w:val="36"/>
          <w:szCs w:val="36"/>
        </w:rPr>
      </w:pPr>
    </w:p>
    <w:p w:rsidR="00202342" w:rsidRDefault="001E6554">
      <w:pPr>
        <w:jc w:val="left"/>
        <w:rPr>
          <w:sz w:val="32"/>
          <w:szCs w:val="32"/>
        </w:rPr>
      </w:pP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北京大学、清华大学、浙江大学、上海交通大学、复旦大学、南京大学、东南大学、厦门大学、武汉大学、中山大学、北京航空航天大学、哈尔滨工业大学、同济大学、</w:t>
      </w:r>
      <w:r>
        <w:rPr>
          <w:sz w:val="32"/>
          <w:szCs w:val="32"/>
        </w:rPr>
        <w:t>中国科学技术大学、</w:t>
      </w:r>
      <w:r>
        <w:rPr>
          <w:rFonts w:hint="eastAsia"/>
          <w:sz w:val="32"/>
          <w:szCs w:val="32"/>
        </w:rPr>
        <w:t>华中科技大学、四川大学</w:t>
      </w:r>
      <w:r>
        <w:rPr>
          <w:sz w:val="32"/>
          <w:szCs w:val="32"/>
        </w:rPr>
        <w:t>、西安交通大学、中国科学院大学、中国人民大学、南开大学</w:t>
      </w:r>
      <w:r>
        <w:rPr>
          <w:rFonts w:hint="eastAsia"/>
          <w:sz w:val="32"/>
          <w:szCs w:val="32"/>
        </w:rPr>
        <w:t>的应往届</w:t>
      </w:r>
      <w:r>
        <w:rPr>
          <w:sz w:val="32"/>
          <w:szCs w:val="32"/>
        </w:rPr>
        <w:t>优秀</w:t>
      </w:r>
      <w:r>
        <w:rPr>
          <w:rFonts w:hint="eastAsia"/>
          <w:sz w:val="32"/>
          <w:szCs w:val="32"/>
        </w:rPr>
        <w:t>毕业生。</w:t>
      </w:r>
    </w:p>
    <w:p w:rsidR="00202342" w:rsidRDefault="001E6554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注：以上高校毕业生均不含委培、定向、专升本和独立学院毕业生。</w:t>
      </w:r>
    </w:p>
    <w:sectPr w:rsidR="00202342" w:rsidSect="00202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554" w:rsidRDefault="001E6554" w:rsidP="006770EC">
      <w:r>
        <w:separator/>
      </w:r>
    </w:p>
  </w:endnote>
  <w:endnote w:type="continuationSeparator" w:id="0">
    <w:p w:rsidR="001E6554" w:rsidRDefault="001E6554" w:rsidP="006770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554" w:rsidRDefault="001E6554" w:rsidP="006770EC">
      <w:r>
        <w:separator/>
      </w:r>
    </w:p>
  </w:footnote>
  <w:footnote w:type="continuationSeparator" w:id="0">
    <w:p w:rsidR="001E6554" w:rsidRDefault="001E6554" w:rsidP="006770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517"/>
    <w:rsid w:val="B3DF16D4"/>
    <w:rsid w:val="E97F0941"/>
    <w:rsid w:val="EDDE661C"/>
    <w:rsid w:val="F3D75494"/>
    <w:rsid w:val="F5FFAFE9"/>
    <w:rsid w:val="00172517"/>
    <w:rsid w:val="001D29C1"/>
    <w:rsid w:val="001E6554"/>
    <w:rsid w:val="00202342"/>
    <w:rsid w:val="00216BA6"/>
    <w:rsid w:val="00472300"/>
    <w:rsid w:val="006770EC"/>
    <w:rsid w:val="008D7577"/>
    <w:rsid w:val="009559FD"/>
    <w:rsid w:val="00D87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34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02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02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0234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023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2022-04-20T05:12:00Z</cp:lastPrinted>
  <dcterms:created xsi:type="dcterms:W3CDTF">2022-11-25T10:25:00Z</dcterms:created>
  <dcterms:modified xsi:type="dcterms:W3CDTF">2022-11-25T10:25:00Z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