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00" w:lineRule="exact"/>
        <w:jc w:val="both"/>
        <w:rPr>
          <w:rFonts w:ascii="宋体" w:hAnsi="宋体" w:eastAsia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</w:rPr>
        <w:t>附件2：</w:t>
      </w:r>
    </w:p>
    <w:p>
      <w:pPr>
        <w:pStyle w:val="4"/>
        <w:widowControl/>
        <w:spacing w:beforeAutospacing="0" w:afterAutospacing="0" w:line="240" w:lineRule="auto"/>
        <w:jc w:val="center"/>
        <w:rPr>
          <w:rFonts w:ascii="Times New Roman" w:hAnsi="Times New Roman"/>
          <w:sz w:val="21"/>
          <w:szCs w:val="21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2022年11月扬州市江都妇幼保健院公开招聘编外合同制专业技术人员报名表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高中起填）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2022年11月扬州市江都妇幼保健院公开招聘编外合同制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Cs w:val="21"/>
        </w:rPr>
        <w:t>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ZGVjNmJhZjhkOGI0MTJlN2VjYTUyY2Q2ZjQ2YjcifQ=="/>
  </w:docVars>
  <w:rsids>
    <w:rsidRoot w:val="372D5CC9"/>
    <w:rsid w:val="000105A9"/>
    <w:rsid w:val="00035C7B"/>
    <w:rsid w:val="00043304"/>
    <w:rsid w:val="000F00C0"/>
    <w:rsid w:val="001B0E56"/>
    <w:rsid w:val="00311789"/>
    <w:rsid w:val="0035323B"/>
    <w:rsid w:val="004D1A90"/>
    <w:rsid w:val="005F4D0B"/>
    <w:rsid w:val="007659D1"/>
    <w:rsid w:val="007E7F45"/>
    <w:rsid w:val="00955341"/>
    <w:rsid w:val="00B55203"/>
    <w:rsid w:val="00B561A6"/>
    <w:rsid w:val="00BE40F4"/>
    <w:rsid w:val="00C37D69"/>
    <w:rsid w:val="00C72784"/>
    <w:rsid w:val="00D24988"/>
    <w:rsid w:val="2A5727A7"/>
    <w:rsid w:val="2CDD7A7B"/>
    <w:rsid w:val="372D5CC9"/>
    <w:rsid w:val="3AAD4AB5"/>
    <w:rsid w:val="3E94661A"/>
    <w:rsid w:val="4792482F"/>
    <w:rsid w:val="530554AE"/>
    <w:rsid w:val="5D2F11A4"/>
    <w:rsid w:val="602957FF"/>
    <w:rsid w:val="629B79C4"/>
    <w:rsid w:val="66C8302E"/>
    <w:rsid w:val="69C22BC7"/>
    <w:rsid w:val="736C77E1"/>
    <w:rsid w:val="7D897A83"/>
    <w:rsid w:val="7F0070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479</Characters>
  <Lines>3</Lines>
  <Paragraphs>1</Paragraphs>
  <TotalTime>19</TotalTime>
  <ScaleCrop>false</ScaleCrop>
  <LinksUpToDate>false</LinksUpToDate>
  <CharactersWithSpaces>562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2022-11-16T01:51:01Z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16786B0CE3D0404F857E442BDEE9F8C9</vt:lpwstr>
  </property>
</Properties>
</file>