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正蓝旗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2022年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第二次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公开招聘</w:t>
      </w:r>
      <w:bookmarkStart w:id="0" w:name="_GoBack"/>
      <w:bookmarkEnd w:id="0"/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事业编制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卫生专业技术人员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简章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招聘各环节工作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yOTViODEwYTMzN2ZhMmQ1MzlhZjEzYTQ1MTU2YjIifQ=="/>
  </w:docVars>
  <w:rsids>
    <w:rsidRoot w:val="27111FF4"/>
    <w:rsid w:val="0EE421D1"/>
    <w:rsid w:val="1FBF5490"/>
    <w:rsid w:val="27111FF4"/>
    <w:rsid w:val="2FB25DDA"/>
    <w:rsid w:val="30711333"/>
    <w:rsid w:val="326A65D2"/>
    <w:rsid w:val="327B412F"/>
    <w:rsid w:val="35D80ADD"/>
    <w:rsid w:val="3CA529CF"/>
    <w:rsid w:val="3FEE0C54"/>
    <w:rsid w:val="44E40184"/>
    <w:rsid w:val="55C355D1"/>
    <w:rsid w:val="599B6EA3"/>
    <w:rsid w:val="60A2464A"/>
    <w:rsid w:val="669D6D6B"/>
    <w:rsid w:val="76C63A6E"/>
    <w:rsid w:val="7837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351</Words>
  <Characters>354</Characters>
  <Lines>0</Lines>
  <Paragraphs>0</Paragraphs>
  <TotalTime>0</TotalTime>
  <ScaleCrop>false</ScaleCrop>
  <LinksUpToDate>false</LinksUpToDate>
  <CharactersWithSpaces>397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2022-05-29T13:18:00Z</dcterms:created>
  <dc:creator>冬眠松果</dc:creator>
  <cp:lastModifiedBy>包文军</cp:lastModifiedBy>
  <cp:lastPrinted>2022-08-06T08:10:00Z</cp:lastPrinted>
  <dcterms:modified xsi:type="dcterms:W3CDTF">2022-11-04T03:12:15Z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2C3F7DA2FAA44CFE9A929C392D274B42</vt:lpwstr>
  </property>
</Properties>
</file>