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A0D" w:rsidRDefault="00045A0D" w:rsidP="00045A0D">
      <w:pPr>
        <w:spacing w:line="500" w:lineRule="exact"/>
        <w:jc w:val="center"/>
        <w:rPr>
          <w:rFonts w:ascii="微软雅黑" w:eastAsia="微软雅黑" w:hAnsi="微软雅黑" w:cs="微软雅黑"/>
          <w:color w:val="000000"/>
          <w:kern w:val="0"/>
          <w:sz w:val="36"/>
          <w:szCs w:val="36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6"/>
          <w:szCs w:val="36"/>
          <w:lang w:bidi="ar"/>
        </w:rPr>
        <w:t>2022年公开招聘编外护理工作人员报名登记表</w:t>
      </w:r>
    </w:p>
    <w:p w:rsidR="00045A0D" w:rsidRDefault="00045A0D" w:rsidP="00045A0D">
      <w:pPr>
        <w:spacing w:line="50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10378" w:type="dxa"/>
        <w:jc w:val="center"/>
        <w:tblLayout w:type="fixed"/>
        <w:tblLook w:val="04A0" w:firstRow="1" w:lastRow="0" w:firstColumn="1" w:lastColumn="0" w:noHBand="0" w:noVBand="1"/>
      </w:tblPr>
      <w:tblGrid>
        <w:gridCol w:w="778"/>
        <w:gridCol w:w="1228"/>
        <w:gridCol w:w="1317"/>
        <w:gridCol w:w="1341"/>
        <w:gridCol w:w="1333"/>
        <w:gridCol w:w="1600"/>
        <w:gridCol w:w="1326"/>
        <w:gridCol w:w="1455"/>
      </w:tblGrid>
      <w:tr w:rsidR="00045A0D" w:rsidTr="00FC13B9">
        <w:trPr>
          <w:trHeight w:val="600"/>
          <w:jc w:val="center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基本情况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姓   名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性    别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民    族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照片</w:t>
            </w:r>
          </w:p>
        </w:tc>
      </w:tr>
      <w:tr w:rsidR="00045A0D" w:rsidTr="00FC13B9">
        <w:trPr>
          <w:trHeight w:val="584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籍    贯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73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专   业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84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外语水平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计算机水平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660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身高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（cm）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体重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（Kg）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66"/>
          <w:jc w:val="center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学历教育情况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83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73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起止日期</w:t>
            </w: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学校名称</w:t>
            </w: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</w:tr>
      <w:tr w:rsidR="00045A0D" w:rsidTr="00FC13B9">
        <w:trPr>
          <w:trHeight w:val="557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600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83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826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临床资质情况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有无执业资格证书</w:t>
            </w:r>
          </w:p>
        </w:tc>
        <w:tc>
          <w:tcPr>
            <w:tcW w:w="3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84"/>
          <w:jc w:val="center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护理工作（实习）经历</w:t>
            </w: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起止日期</w:t>
            </w: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工作或实习单位</w:t>
            </w: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工作或实习科室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职称（职务）</w:t>
            </w:r>
          </w:p>
        </w:tc>
      </w:tr>
      <w:tr w:rsidR="00045A0D" w:rsidTr="00FC13B9">
        <w:trPr>
          <w:trHeight w:val="567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600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579"/>
          <w:jc w:val="center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</w:tr>
      <w:tr w:rsidR="00045A0D" w:rsidTr="00FC13B9">
        <w:trPr>
          <w:trHeight w:val="1668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5A0D" w:rsidRDefault="00045A0D" w:rsidP="00FC13B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荣誉情况</w:t>
            </w:r>
          </w:p>
        </w:tc>
        <w:tc>
          <w:tcPr>
            <w:tcW w:w="96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0D" w:rsidRDefault="00045A0D" w:rsidP="00FC13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045A0D" w:rsidRDefault="00045A0D" w:rsidP="00045A0D">
      <w:pPr>
        <w:spacing w:line="500" w:lineRule="exact"/>
        <w:rPr>
          <w:rFonts w:ascii="新宋体" w:eastAsia="新宋体" w:hAnsi="新宋体"/>
          <w:sz w:val="28"/>
          <w:szCs w:val="28"/>
        </w:rPr>
      </w:pPr>
    </w:p>
    <w:p w:rsidR="00B7447F" w:rsidRDefault="00B7447F">
      <w:bookmarkStart w:id="0" w:name="_GoBack"/>
      <w:bookmarkEnd w:id="0"/>
    </w:p>
    <w:sectPr w:rsidR="00B744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956" w:rsidRDefault="00052956" w:rsidP="00045A0D">
      <w:r>
        <w:separator/>
      </w:r>
    </w:p>
  </w:endnote>
  <w:endnote w:type="continuationSeparator" w:id="0">
    <w:p w:rsidR="00052956" w:rsidRDefault="00052956" w:rsidP="0004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956" w:rsidRDefault="00052956" w:rsidP="00045A0D">
      <w:r>
        <w:separator/>
      </w:r>
    </w:p>
  </w:footnote>
  <w:footnote w:type="continuationSeparator" w:id="0">
    <w:p w:rsidR="00052956" w:rsidRDefault="00052956" w:rsidP="00045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E1B"/>
    <w:rsid w:val="00045A0D"/>
    <w:rsid w:val="00052956"/>
    <w:rsid w:val="00AE6E1B"/>
    <w:rsid w:val="00B7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6C82E3-4E52-41E5-A30E-31DCEB32C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45A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45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45A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45A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45A0D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045A0D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045A0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DoubleOX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2022-11-16T08:48:00Z</dcterms:created>
  <dcterms:modified xsi:type="dcterms:W3CDTF">2022-11-16T08:48:00Z</dcterms:modified>
</cp:coreProperties>
</file>