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bookmarkStart w:id="0" w:name="_GoBack"/>
      <w:bookmarkEnd w:id="0"/>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能提供考前24小时内核酸检测阴性证明，且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1.</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pStyle w:val="2"/>
        <w:rPr>
          <w:rFonts w:hint="default" w:ascii="Times New Roman" w:hAnsi="Times New Roman" w:eastAsia="仿宋_GB2312" w:cs="Times New Roman"/>
          <w:color w:val="auto"/>
          <w:sz w:val="32"/>
          <w:szCs w:val="32"/>
          <w:highlight w:val="none"/>
          <w:u w:val="none"/>
          <w:lang w:eastAsia="zh-CN"/>
        </w:rPr>
      </w:pPr>
    </w:p>
    <w:p>
      <w:pPr>
        <w:pStyle w:val="3"/>
        <w:rPr>
          <w:rFonts w:hint="default"/>
        </w:rPr>
      </w:pPr>
    </w:p>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ZjUxODBjNjc4ZmEzYWI4MjlhYTk2YzQxZGJiZTkifQ=="/>
  </w:docVars>
  <w:rsids>
    <w:rsidRoot w:val="45FE311E"/>
    <w:rsid w:val="06CA7EFB"/>
    <w:rsid w:val="45FE311E"/>
    <w:rsid w:val="4A484006"/>
    <w:rsid w:val="7364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Lines="0" w:afterAutospacing="0"/>
    </w:pPr>
    <w:rPr>
      <w:rFonts w:ascii="Times New Roman" w:hAnsi="Times New Roman"/>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2022-10-11T00:50:00Z</dcterms:created>
  <dc:creator>熊本熊&amp;史努比</dc:creator>
  <cp:lastModifiedBy>yb02</cp:lastModifiedBy>
  <dcterms:modified xsi:type="dcterms:W3CDTF">2022-11-14T07:21:17Z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447C80A41CF44098AF45DEDD63071AD3</vt:lpwstr>
  </property>
</Properties>
</file>