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招聘纳入岗位管理的编制外人员报名表</w:t>
      </w:r>
      <w:bookmarkEnd w:id="1"/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8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559"/>
        <w:gridCol w:w="1657"/>
        <w:gridCol w:w="3230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44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6A31"/>
    <w:rsid w:val="18F93D15"/>
    <w:rsid w:val="4A544F28"/>
    <w:rsid w:val="614D7631"/>
    <w:rsid w:val="796FD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2022-06-28T11:26:00Z</dcterms:created>
  <dc:creator>Administrator</dc:creator>
  <cp:lastModifiedBy>森</cp:lastModifiedBy>
  <dcterms:modified xsi:type="dcterms:W3CDTF">2022-11-04T09:50:33Z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