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98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945"/>
        <w:gridCol w:w="704"/>
        <w:gridCol w:w="1193"/>
        <w:gridCol w:w="852"/>
        <w:gridCol w:w="1100"/>
        <w:gridCol w:w="928"/>
        <w:gridCol w:w="929"/>
        <w:gridCol w:w="14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898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</w:rPr>
              <w:t>附件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kern w:val="0"/>
                <w:sz w:val="40"/>
                <w:szCs w:val="40"/>
              </w:rPr>
              <w:t>南宁市兴宁区招聘工作人员报名表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6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报考职位</w:t>
            </w:r>
          </w:p>
        </w:tc>
        <w:tc>
          <w:tcPr>
            <w:tcW w:w="38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47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出生地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婚否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职称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特长</w:t>
            </w:r>
          </w:p>
        </w:tc>
        <w:tc>
          <w:tcPr>
            <w:tcW w:w="40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何时何院校　　　　　　　　何专业毕业</w:t>
            </w:r>
          </w:p>
        </w:tc>
        <w:tc>
          <w:tcPr>
            <w:tcW w:w="71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参加工作时间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身份证号码</w:t>
            </w:r>
          </w:p>
        </w:tc>
        <w:tc>
          <w:tcPr>
            <w:tcW w:w="31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9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联系电话</w:t>
            </w:r>
          </w:p>
        </w:tc>
        <w:tc>
          <w:tcPr>
            <w:tcW w:w="24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户口所在地</w:t>
            </w:r>
          </w:p>
        </w:tc>
        <w:tc>
          <w:tcPr>
            <w:tcW w:w="27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原工作单位</w:t>
            </w:r>
          </w:p>
        </w:tc>
        <w:tc>
          <w:tcPr>
            <w:tcW w:w="33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家庭住址</w:t>
            </w:r>
          </w:p>
        </w:tc>
        <w:tc>
          <w:tcPr>
            <w:tcW w:w="718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3" w:hRule="atLeast"/>
        </w:trPr>
        <w:tc>
          <w:tcPr>
            <w:tcW w:w="8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个　　　　　　　　　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人　　　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简　　　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历</w:t>
            </w:r>
          </w:p>
        </w:tc>
        <w:tc>
          <w:tcPr>
            <w:tcW w:w="813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989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注： 应聘人员所填写内容必须真实，否则取消报考资格。</w:t>
            </w:r>
          </w:p>
        </w:tc>
      </w:tr>
    </w:tbl>
    <w:p>
      <w:pPr>
        <w:spacing w:line="360" w:lineRule="exact"/>
        <w:jc w:val="left"/>
        <w:rPr>
          <w:rFonts w:ascii="仿宋_GB2312" w:hAnsi="仿宋" w:eastAsia="仿宋_GB2312" w:cs="仿宋"/>
          <w:sz w:val="32"/>
          <w:szCs w:val="32"/>
        </w:rPr>
      </w:pPr>
    </w:p>
    <w:p>
      <w:pPr>
        <w:spacing w:line="4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insum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4NjJjNDZhM2Q4MjI1ZWE1ZmMwOTg2ZDZjZTc0OTQifQ=="/>
  </w:docVars>
  <w:rsids>
    <w:rsidRoot w:val="00172A27"/>
    <w:rsid w:val="000D4F44"/>
    <w:rsid w:val="00154562"/>
    <w:rsid w:val="00172A27"/>
    <w:rsid w:val="00185A09"/>
    <w:rsid w:val="00277F20"/>
    <w:rsid w:val="002D63DA"/>
    <w:rsid w:val="002E15DA"/>
    <w:rsid w:val="002E43D8"/>
    <w:rsid w:val="00514B1E"/>
    <w:rsid w:val="00591B4D"/>
    <w:rsid w:val="00693AB4"/>
    <w:rsid w:val="006A37CD"/>
    <w:rsid w:val="007212F4"/>
    <w:rsid w:val="007617E8"/>
    <w:rsid w:val="007A415C"/>
    <w:rsid w:val="00861B9C"/>
    <w:rsid w:val="00867A01"/>
    <w:rsid w:val="008E5D56"/>
    <w:rsid w:val="00AA7108"/>
    <w:rsid w:val="00AB34AC"/>
    <w:rsid w:val="00C33421"/>
    <w:rsid w:val="06DD3B50"/>
    <w:rsid w:val="0A131520"/>
    <w:rsid w:val="2A3E67C0"/>
    <w:rsid w:val="61E7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8">
    <w:name w:val="样式3"/>
    <w:basedOn w:val="1"/>
    <w:qFormat/>
    <w:uiPriority w:val="0"/>
    <w:pPr>
      <w:spacing w:line="400" w:lineRule="exact"/>
    </w:pPr>
    <w:rPr>
      <w:rFonts w:ascii="Tahoma" w:hAnsi="Tahoma" w:eastAsia="微软雅黑"/>
      <w:sz w:val="22"/>
      <w:szCs w:val="22"/>
    </w:rPr>
  </w:style>
  <w:style w:type="character" w:customStyle="1" w:styleId="9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3</Pages>
  <Words>785</Words>
  <Characters>825</Characters>
  <Lines>7</Lines>
  <Paragraphs>1</Paragraphs>
  <TotalTime>2</TotalTime>
  <ScaleCrop>false</ScaleCrop>
  <LinksUpToDate>false</LinksUpToDate>
  <CharactersWithSpaces>888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2022-11-03T03:42:00Z</dcterms:created>
  <dc:creator>Administrator</dc:creator>
  <cp:lastModifiedBy>xn</cp:lastModifiedBy>
  <cp:lastPrinted>2020-03-02T02:36:00Z</cp:lastPrinted>
  <dcterms:modified xsi:type="dcterms:W3CDTF">2022-11-03T08:18:41Z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7553D02D27A149559DBAD4AAE37E33D3</vt:lpwstr>
  </property>
</Properties>
</file>