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9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062"/>
        <w:gridCol w:w="781"/>
        <w:gridCol w:w="75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序号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科室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拟进人数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拟进人员条件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核医学科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专业：影像与核医学、影像与核医学技术；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呼吸与危重症医学科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专业：呼吸内科；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其他条件：擅长肺血管介入及其他呼吸介入手术。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专业：呼吸内科；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其他条件：取得住院医师规范化培训合格证，有较强的科研能力、有较强的团队精神。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神经内科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专业：精神病学、神经病学（神经心理、心理方向）；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其他条件：具有精神专科及身心专科工作经验者优先。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专业：脑血管病方向；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其他条件：具有精神重症或重症医学相关工作经验者优先。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其他条件：具有癫痫相关工作经验者优先。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专业：临床医学、神经病学；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其他条件：有神经血管重症相关工作经验者优先。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其他条件：有神经电生理相关工作经验者优先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经录用后从事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神经内科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神经电生理工作。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其他条件：取得住院医师规范化培训合格证，有高压氧相关工作经验者优先。经录用后从事高压氧相关工作。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消化内科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专业：消化内科；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感染科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专业：临床医学（呼吸内科、肝病、感染方向优先）；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6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专业：临床医学（感染性疾病优先）；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心血管内科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专业：心血管内科；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老年医学一科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专业：呼吸内科、心血管病、老年医学；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肿瘤科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专业：放射肿瘤学；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专业：肿瘤学；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其他条件：取得住院医师规范化培训合格证，具有肿瘤微创介入经验者优先。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血液内科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专业：血液病学；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全科医学科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11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中西医结合康复科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专业：针灸推拿学；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其他条件：取得住院医师规范化培训合格证，愿意从事针灸推拿治疗工作。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专业：中医内科、康复医学与理疗学、内科学（神经病学、呼吸内科、心血管病方向）；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专业：中西医结合临床，内科学（神经病学、呼吸内科、心血管病方向）；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专业：假肢矫形工程及相关专业；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其他条件：如为往届生，应取得假肢矫形师以上资格证。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肾脏风湿免疫科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专业：肾脏病学；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其他条件：取得住院医师规范化培训合格证，以第一作者身份在核心期刊发表过文章者优先。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专业：风湿免疫；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专业：机械、电子、生物工程及相关专业；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6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1062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胃肠甲乳外科</w:t>
            </w:r>
          </w:p>
        </w:tc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专业：胃肠外科、血管外科；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</w:t>
            </w:r>
            <w:r>
              <w:rPr>
                <w:rStyle w:val="8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有5年以上血管外科工作经验，能独立完成周围血管介入工作，具有较强业务水平及发展前景。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专业：胃肠外科；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  <w:jc w:val="center"/>
        </w:trPr>
        <w:tc>
          <w:tcPr>
            <w:tcW w:w="60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专业：胃肠外科、甲乳外科；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专业：血管外科方向；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专业：乳腺外科方向；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心胸外科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专业：心（胸）外科；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神经外科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专业：神经外科血管介入；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其他条件：能独立开展神经外科介入手术。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专业：神经外科；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泌尿外科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其他条件：取得住院医师规范化培训合格证，愿意从事科室体外碎石技术工作。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经录用后从事泌尿外科体外碎石工作。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妇产科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普儿科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专业：临床医学儿科方向；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专业：儿童血液肿瘤；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急诊重症儿科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专业：临床医学儿科方向；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其他条件：取得儿科专业住院医师规范化培训合格证。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新生儿科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21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儿保科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专业：儿科、儿童保健；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其他条件：从事儿童保健工作3年以上者优先。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专业：儿科、儿童保健；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其他条件：从事儿童保健工作2年以上者优先。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儿外科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专业：外科学、儿科学；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其他条件：取得外科住院医师规范化培训合格证。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其他条件：取得外科住院医师规范化培训合格证。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23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眼科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专业：视光学；</w:t>
            </w:r>
          </w:p>
          <w:p>
            <w:pPr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年龄：30周岁及以下。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其他条件：经录用后从事眼科特检工作。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专业：眼科；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24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口腔科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专业：口腔临床；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专业：口腔临床；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肛肠科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专业：临床医学、中医学；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经录用后从事肛肠科临床工作。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5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专业：中医外科学、外科学；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26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急诊科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专业：重症医学、创伤医学、骨科学、神经外科学；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专业：临床医学（重症医学、创伤医学优先）；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其他条件：取得外科住院医师规范化培训合格证。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麻醉科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专业：麻醉学；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其他条件：在SCI期刊发表1篇论文者优先。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放射科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专业：影像医学与核医学；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专业：医学影像技术；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60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righ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病理科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专业：临床医学、医学检验学；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其他条件：取得病理住院医师规范化培训合格证优先。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30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检验科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专业：临床检验诊断学；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其他条件：分子及细胞遗传学研究方向优先，博士学历可放宽年龄至35周岁以下。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31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输血科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专业：医学检验技术（输血方向）；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32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超声科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专业：医学影像学、影像医学与核医学（超声方向）；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专业：医学影像学、影像医学与核医学（超声方向）；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其他条件：取得住院医师规范化培训合格证。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经录用后从事超声科超声诊断工作。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消毒供应中心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专业：生物医学工程；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其他条件：取得压力容器操作证优先。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34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健康管理中心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专业：眼科、耳鼻咽喉科；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年龄：45</w:t>
            </w: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其他条件：特别优秀者（副高以上职称）年龄可放宽至50周岁以下。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35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GCP办公室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专业：医学、药学；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职称：中级及以上；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其他条件：中共党员优先。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60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36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药剂科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职称：取得初级职称优先。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  <w:jc w:val="center"/>
        </w:trPr>
        <w:tc>
          <w:tcPr>
            <w:tcW w:w="60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专业：药学；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  <w:lang w:val="en-US" w:eastAsia="zh-CN" w:bidi="ar"/>
              </w:rPr>
              <w:t>职称：取得初级职称优先。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37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宣传统战科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专业：艺术设计；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其他条件：具有较强的文字功底，较高的审美水平，有过新媒体运营和组织策划大型宣传活动的经验者优先。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38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设备科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专业：生物医学工程、电气工程及其自动化、机械工程、机械电子工程、物流管理与工程、图书情报与档案管理；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其他条件：有三级综合医院设备科工作经验优先。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60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10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15" w:lineRule="auto"/>
              <w:jc w:val="center"/>
              <w:textAlignment w:val="baseline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本科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专业：生物医学工程、电气工程及其自动化、机械工程、机械电子工程；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其他条件：具有1年以上医用高压氧舱操作、维护保养、安全管理工作经验，有三级综合医院工作经验优先。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39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采购科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专业：经济学、工商管理、生物医学工程学、采购管理学、建筑与土木工程、市政工程、车辆工程、工程造价等相关专业；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其他条件：中共党员优先；熟悉政府采购相关法律法规，从事过采购工作优先，特别优秀者可放宽学历为全日制本科。</w:t>
            </w:r>
          </w:p>
          <w:p>
            <w:pPr>
              <w:snapToGrid/>
              <w:spacing w:before="0" w:beforeAutospacing="0" w:after="0" w:afterAutospacing="0" w:line="15" w:lineRule="auto"/>
              <w:jc w:val="left"/>
              <w:textAlignment w:val="baseline"/>
              <w:rPr>
                <w:rFonts w:hint="eastAsia"/>
                <w:b w:val="0"/>
                <w:i w:val="0"/>
                <w:caps w:val="0"/>
                <w:color w:val="auto"/>
                <w:spacing w:val="0"/>
                <w:w w:val="100"/>
                <w:sz w:val="20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  <w:jc w:val="center"/>
        </w:trPr>
        <w:tc>
          <w:tcPr>
            <w:tcW w:w="60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40</w:t>
            </w:r>
          </w:p>
        </w:tc>
        <w:tc>
          <w:tcPr>
            <w:tcW w:w="10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女康中心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专业：康复相关专业；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年龄：40周岁及以下；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职称：初级及以上。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其他条件：经录用后从事女康中心工作。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60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06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strike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本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专业：护理学、助产学；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年龄：35周岁及以下。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4"/>
                <w:szCs w:val="24"/>
                <w:highlight w:val="none"/>
                <w:u w:val="none" w:color="auto"/>
                <w:lang w:val="en-US" w:eastAsia="zh-CN" w:bidi="ar"/>
              </w:rPr>
              <w:t>其他条件：经录用后从事女康中心工作。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60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41</w:t>
            </w:r>
          </w:p>
        </w:tc>
        <w:tc>
          <w:tcPr>
            <w:tcW w:w="106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信息科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专业：网络工程；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42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临床护士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20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学历：全日制本科及以上；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专业：护理学、助产士；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年龄：25周岁及以下；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其他条件：取得护士规范化培训合格证优先。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43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护理部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7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学历：硕士研究生及以上；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专业：护理学、护理；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年龄：30周岁及以下；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15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4"/>
                <w:szCs w:val="24"/>
                <w:highlight w:val="none"/>
                <w:lang w:val="en-US" w:eastAsia="zh-CN" w:bidi="ar"/>
              </w:rPr>
              <w:t>其他条件：热爱护理及护理管理协调工作，愿意为护理事业无私奉献。</w:t>
            </w:r>
          </w:p>
        </w:tc>
      </w:tr>
    </w:tbl>
    <w:p>
      <w:pPr>
        <w:tabs>
          <w:tab w:val="left" w:pos="3144"/>
        </w:tabs>
        <w:snapToGrid/>
        <w:spacing w:before="0" w:beforeAutospacing="0" w:after="0" w:afterAutospacing="0" w:line="240" w:lineRule="auto"/>
        <w:jc w:val="left"/>
        <w:textAlignment w:val="baseline"/>
        <w:rPr>
          <w:b w:val="0"/>
          <w:i w:val="0"/>
          <w:caps w:val="0"/>
          <w:spacing w:val="0"/>
          <w:w w:val="100"/>
          <w:sz w:val="20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Y2QwNWMzYjEzYmIwYWQ1ZDliNmQ5NzEzODM3MmEifQ=="/>
  </w:docVars>
  <w:rsids>
    <w:rsidRoot w:val="62652FFC"/>
    <w:rsid w:val="0058523E"/>
    <w:rsid w:val="01145609"/>
    <w:rsid w:val="011B6997"/>
    <w:rsid w:val="013C58A6"/>
    <w:rsid w:val="015E4AD6"/>
    <w:rsid w:val="0174398E"/>
    <w:rsid w:val="01934780"/>
    <w:rsid w:val="019404F8"/>
    <w:rsid w:val="01AC75F0"/>
    <w:rsid w:val="0255217B"/>
    <w:rsid w:val="02CA1EB1"/>
    <w:rsid w:val="02D310C7"/>
    <w:rsid w:val="032D264F"/>
    <w:rsid w:val="0365214C"/>
    <w:rsid w:val="038D51FF"/>
    <w:rsid w:val="03DD1CE2"/>
    <w:rsid w:val="040A2CF3"/>
    <w:rsid w:val="0412765E"/>
    <w:rsid w:val="04441D61"/>
    <w:rsid w:val="04E96CA0"/>
    <w:rsid w:val="04F059E6"/>
    <w:rsid w:val="05087233"/>
    <w:rsid w:val="0532472F"/>
    <w:rsid w:val="05A36444"/>
    <w:rsid w:val="05C83664"/>
    <w:rsid w:val="061340E1"/>
    <w:rsid w:val="06480801"/>
    <w:rsid w:val="06783F44"/>
    <w:rsid w:val="0687687D"/>
    <w:rsid w:val="078D7EC3"/>
    <w:rsid w:val="07D24A1A"/>
    <w:rsid w:val="08254F79"/>
    <w:rsid w:val="087B0B27"/>
    <w:rsid w:val="088C1F29"/>
    <w:rsid w:val="09041940"/>
    <w:rsid w:val="09A6701A"/>
    <w:rsid w:val="09D92E75"/>
    <w:rsid w:val="09E244F6"/>
    <w:rsid w:val="0A426D43"/>
    <w:rsid w:val="0A747118"/>
    <w:rsid w:val="0AA51080"/>
    <w:rsid w:val="0AD007F3"/>
    <w:rsid w:val="0B667337"/>
    <w:rsid w:val="0BAF6137"/>
    <w:rsid w:val="0BF4406D"/>
    <w:rsid w:val="0CCE76D8"/>
    <w:rsid w:val="0DF30354"/>
    <w:rsid w:val="0EE24651"/>
    <w:rsid w:val="0EFB6815"/>
    <w:rsid w:val="0FBD466A"/>
    <w:rsid w:val="0FC13CA9"/>
    <w:rsid w:val="0FCD0BEF"/>
    <w:rsid w:val="101173EF"/>
    <w:rsid w:val="114B136B"/>
    <w:rsid w:val="11585FBF"/>
    <w:rsid w:val="115E5E70"/>
    <w:rsid w:val="12040D82"/>
    <w:rsid w:val="120B350F"/>
    <w:rsid w:val="123F67F5"/>
    <w:rsid w:val="12B96010"/>
    <w:rsid w:val="12F95CCF"/>
    <w:rsid w:val="134A4EBA"/>
    <w:rsid w:val="13900E94"/>
    <w:rsid w:val="1457163D"/>
    <w:rsid w:val="148E78CB"/>
    <w:rsid w:val="14A30D26"/>
    <w:rsid w:val="153B4ABB"/>
    <w:rsid w:val="15842F42"/>
    <w:rsid w:val="15BD62C0"/>
    <w:rsid w:val="15E6711C"/>
    <w:rsid w:val="15FA4719"/>
    <w:rsid w:val="160C46A9"/>
    <w:rsid w:val="166B13D0"/>
    <w:rsid w:val="16811F73"/>
    <w:rsid w:val="182865F3"/>
    <w:rsid w:val="186F67DB"/>
    <w:rsid w:val="19263426"/>
    <w:rsid w:val="196842EC"/>
    <w:rsid w:val="1A42238F"/>
    <w:rsid w:val="1A4C6DFD"/>
    <w:rsid w:val="1AF50990"/>
    <w:rsid w:val="1AFC1190"/>
    <w:rsid w:val="1B397CEE"/>
    <w:rsid w:val="1BC7354C"/>
    <w:rsid w:val="1C655BDF"/>
    <w:rsid w:val="1DBE2801"/>
    <w:rsid w:val="1EB83620"/>
    <w:rsid w:val="1F0A7078"/>
    <w:rsid w:val="1F43738D"/>
    <w:rsid w:val="1F605882"/>
    <w:rsid w:val="1FE314B7"/>
    <w:rsid w:val="205E6393"/>
    <w:rsid w:val="207318E2"/>
    <w:rsid w:val="2130646A"/>
    <w:rsid w:val="213C52ED"/>
    <w:rsid w:val="21A03F95"/>
    <w:rsid w:val="21D50045"/>
    <w:rsid w:val="221C62C3"/>
    <w:rsid w:val="223F0A78"/>
    <w:rsid w:val="22403F6C"/>
    <w:rsid w:val="22D16A5E"/>
    <w:rsid w:val="23197531"/>
    <w:rsid w:val="23711FEF"/>
    <w:rsid w:val="238B30B1"/>
    <w:rsid w:val="23913972"/>
    <w:rsid w:val="23C71C0F"/>
    <w:rsid w:val="23F724F4"/>
    <w:rsid w:val="247F1428"/>
    <w:rsid w:val="24961D0D"/>
    <w:rsid w:val="24D52A7D"/>
    <w:rsid w:val="24F05186"/>
    <w:rsid w:val="25076767"/>
    <w:rsid w:val="25727EAE"/>
    <w:rsid w:val="25E70D73"/>
    <w:rsid w:val="26602DE3"/>
    <w:rsid w:val="26C30562"/>
    <w:rsid w:val="26D11723"/>
    <w:rsid w:val="26EF6E90"/>
    <w:rsid w:val="276F4634"/>
    <w:rsid w:val="28327F9F"/>
    <w:rsid w:val="284D4DD9"/>
    <w:rsid w:val="287452B4"/>
    <w:rsid w:val="289947F7"/>
    <w:rsid w:val="28B61EC7"/>
    <w:rsid w:val="28F11C08"/>
    <w:rsid w:val="29E17208"/>
    <w:rsid w:val="2A1B0915"/>
    <w:rsid w:val="2A2F18D2"/>
    <w:rsid w:val="2A306A11"/>
    <w:rsid w:val="2A7C7BF7"/>
    <w:rsid w:val="2ABD39AB"/>
    <w:rsid w:val="2B7560B8"/>
    <w:rsid w:val="2BC90D09"/>
    <w:rsid w:val="2BFF63EA"/>
    <w:rsid w:val="2C843A9E"/>
    <w:rsid w:val="2D4A6663"/>
    <w:rsid w:val="2D593A83"/>
    <w:rsid w:val="2DAA682A"/>
    <w:rsid w:val="2DE0474B"/>
    <w:rsid w:val="2E3E3A4B"/>
    <w:rsid w:val="2E433D29"/>
    <w:rsid w:val="2E532A1D"/>
    <w:rsid w:val="2EA16870"/>
    <w:rsid w:val="2EDA6C9B"/>
    <w:rsid w:val="2EF22236"/>
    <w:rsid w:val="2F2C5B19"/>
    <w:rsid w:val="2F320885"/>
    <w:rsid w:val="2F9A2833"/>
    <w:rsid w:val="2FC31EEA"/>
    <w:rsid w:val="306C6018"/>
    <w:rsid w:val="30B03E54"/>
    <w:rsid w:val="30E262DA"/>
    <w:rsid w:val="30E91417"/>
    <w:rsid w:val="31603DCF"/>
    <w:rsid w:val="31A737AC"/>
    <w:rsid w:val="31A7675B"/>
    <w:rsid w:val="31BC0C70"/>
    <w:rsid w:val="32EA6C9D"/>
    <w:rsid w:val="32FE2FB4"/>
    <w:rsid w:val="338500E4"/>
    <w:rsid w:val="33B74D26"/>
    <w:rsid w:val="33EF74ED"/>
    <w:rsid w:val="340A1DD0"/>
    <w:rsid w:val="352929B7"/>
    <w:rsid w:val="3556143D"/>
    <w:rsid w:val="357A0DCF"/>
    <w:rsid w:val="35841E81"/>
    <w:rsid w:val="35870510"/>
    <w:rsid w:val="361B1DC7"/>
    <w:rsid w:val="3682315A"/>
    <w:rsid w:val="36C06BEC"/>
    <w:rsid w:val="37016F31"/>
    <w:rsid w:val="37691503"/>
    <w:rsid w:val="37737C8C"/>
    <w:rsid w:val="37C57EB5"/>
    <w:rsid w:val="381A2B32"/>
    <w:rsid w:val="383F1A4A"/>
    <w:rsid w:val="38F80D91"/>
    <w:rsid w:val="38FF0C4A"/>
    <w:rsid w:val="393D1448"/>
    <w:rsid w:val="39A97E99"/>
    <w:rsid w:val="39BA7DF4"/>
    <w:rsid w:val="3A6A2E42"/>
    <w:rsid w:val="3A805CFA"/>
    <w:rsid w:val="3B0133AE"/>
    <w:rsid w:val="3B9E10D0"/>
    <w:rsid w:val="3BF770DE"/>
    <w:rsid w:val="3C060DDE"/>
    <w:rsid w:val="3C671389"/>
    <w:rsid w:val="3C6A55BE"/>
    <w:rsid w:val="3C781790"/>
    <w:rsid w:val="3C88165D"/>
    <w:rsid w:val="3CE52E7B"/>
    <w:rsid w:val="3D052D63"/>
    <w:rsid w:val="3DA70690"/>
    <w:rsid w:val="3E1A3557"/>
    <w:rsid w:val="3E250A52"/>
    <w:rsid w:val="3E5C76CC"/>
    <w:rsid w:val="3E677374"/>
    <w:rsid w:val="3E974BA8"/>
    <w:rsid w:val="3EAF2804"/>
    <w:rsid w:val="3EF365D5"/>
    <w:rsid w:val="3EF43DA9"/>
    <w:rsid w:val="3F1949CD"/>
    <w:rsid w:val="3F1F4257"/>
    <w:rsid w:val="3F3C2559"/>
    <w:rsid w:val="40507E8F"/>
    <w:rsid w:val="40CB387D"/>
    <w:rsid w:val="425752A0"/>
    <w:rsid w:val="42D914E5"/>
    <w:rsid w:val="430066E9"/>
    <w:rsid w:val="432D7889"/>
    <w:rsid w:val="43BF2D7B"/>
    <w:rsid w:val="43E3619A"/>
    <w:rsid w:val="44076CFE"/>
    <w:rsid w:val="44337121"/>
    <w:rsid w:val="44380293"/>
    <w:rsid w:val="443D0DCC"/>
    <w:rsid w:val="4493196E"/>
    <w:rsid w:val="45124F88"/>
    <w:rsid w:val="46674E60"/>
    <w:rsid w:val="468E65E5"/>
    <w:rsid w:val="47A84D9B"/>
    <w:rsid w:val="481E5102"/>
    <w:rsid w:val="486C2C02"/>
    <w:rsid w:val="49C01EDD"/>
    <w:rsid w:val="49EF7646"/>
    <w:rsid w:val="4A484FA8"/>
    <w:rsid w:val="4AC10EDD"/>
    <w:rsid w:val="4B3A5B15"/>
    <w:rsid w:val="4BBF4A43"/>
    <w:rsid w:val="4C806C7C"/>
    <w:rsid w:val="4DB049C0"/>
    <w:rsid w:val="4DD30CB1"/>
    <w:rsid w:val="4E485577"/>
    <w:rsid w:val="4E766588"/>
    <w:rsid w:val="4F1D4C56"/>
    <w:rsid w:val="4F376868"/>
    <w:rsid w:val="50326318"/>
    <w:rsid w:val="50F126CD"/>
    <w:rsid w:val="50FA6453"/>
    <w:rsid w:val="511A58F1"/>
    <w:rsid w:val="515F3303"/>
    <w:rsid w:val="51FB5F18"/>
    <w:rsid w:val="525D03CD"/>
    <w:rsid w:val="526D49E4"/>
    <w:rsid w:val="52734F5D"/>
    <w:rsid w:val="53085941"/>
    <w:rsid w:val="532C190B"/>
    <w:rsid w:val="53A56FC8"/>
    <w:rsid w:val="54010655"/>
    <w:rsid w:val="545D5AF4"/>
    <w:rsid w:val="54FC530D"/>
    <w:rsid w:val="55326F81"/>
    <w:rsid w:val="55730C6D"/>
    <w:rsid w:val="56154AD2"/>
    <w:rsid w:val="56DF1137"/>
    <w:rsid w:val="57623B4D"/>
    <w:rsid w:val="5846311A"/>
    <w:rsid w:val="58601B67"/>
    <w:rsid w:val="58C85C32"/>
    <w:rsid w:val="590A0C33"/>
    <w:rsid w:val="594340A3"/>
    <w:rsid w:val="5A5C27C7"/>
    <w:rsid w:val="5A6C4CE3"/>
    <w:rsid w:val="5AA05361"/>
    <w:rsid w:val="5ACD216B"/>
    <w:rsid w:val="5B08051B"/>
    <w:rsid w:val="5B81031A"/>
    <w:rsid w:val="5C6A0DAE"/>
    <w:rsid w:val="5D6406C3"/>
    <w:rsid w:val="5DFC012C"/>
    <w:rsid w:val="5E4C6A73"/>
    <w:rsid w:val="5E8F2D4E"/>
    <w:rsid w:val="5F404A1B"/>
    <w:rsid w:val="5F4C4BE0"/>
    <w:rsid w:val="5FE1053F"/>
    <w:rsid w:val="60B23BAD"/>
    <w:rsid w:val="6115317F"/>
    <w:rsid w:val="614B5652"/>
    <w:rsid w:val="625978FB"/>
    <w:rsid w:val="62652FFC"/>
    <w:rsid w:val="62690F0D"/>
    <w:rsid w:val="62731B7D"/>
    <w:rsid w:val="62BE3C02"/>
    <w:rsid w:val="62C20DA3"/>
    <w:rsid w:val="636724EC"/>
    <w:rsid w:val="63F773CC"/>
    <w:rsid w:val="64182D5B"/>
    <w:rsid w:val="645D30ED"/>
    <w:rsid w:val="649730D1"/>
    <w:rsid w:val="64DC0A47"/>
    <w:rsid w:val="65792B12"/>
    <w:rsid w:val="65BC3C9C"/>
    <w:rsid w:val="65FE3386"/>
    <w:rsid w:val="6616007A"/>
    <w:rsid w:val="661B74FF"/>
    <w:rsid w:val="66430FEE"/>
    <w:rsid w:val="66632476"/>
    <w:rsid w:val="66D25ECE"/>
    <w:rsid w:val="672524A2"/>
    <w:rsid w:val="67D32FC7"/>
    <w:rsid w:val="67DB0DB2"/>
    <w:rsid w:val="68773461"/>
    <w:rsid w:val="68A374DD"/>
    <w:rsid w:val="68A86526"/>
    <w:rsid w:val="69937B96"/>
    <w:rsid w:val="69A71894"/>
    <w:rsid w:val="69B30239"/>
    <w:rsid w:val="6AC364B9"/>
    <w:rsid w:val="6B6C1341"/>
    <w:rsid w:val="6C336069"/>
    <w:rsid w:val="6CB06CB1"/>
    <w:rsid w:val="6CB319F4"/>
    <w:rsid w:val="6D4443A5"/>
    <w:rsid w:val="6DEF229A"/>
    <w:rsid w:val="6E721E23"/>
    <w:rsid w:val="6ED00D20"/>
    <w:rsid w:val="6EFD5AB2"/>
    <w:rsid w:val="6F6D294A"/>
    <w:rsid w:val="6FF46E8A"/>
    <w:rsid w:val="70E00F21"/>
    <w:rsid w:val="7113780F"/>
    <w:rsid w:val="7141612A"/>
    <w:rsid w:val="714F1A12"/>
    <w:rsid w:val="716D1F3D"/>
    <w:rsid w:val="71844E20"/>
    <w:rsid w:val="719B7EF4"/>
    <w:rsid w:val="71CB1E97"/>
    <w:rsid w:val="71D368CA"/>
    <w:rsid w:val="72A42E14"/>
    <w:rsid w:val="72EC0317"/>
    <w:rsid w:val="73D1598E"/>
    <w:rsid w:val="7440091B"/>
    <w:rsid w:val="74411837"/>
    <w:rsid w:val="753366D1"/>
    <w:rsid w:val="769136B0"/>
    <w:rsid w:val="769F401E"/>
    <w:rsid w:val="76D65930"/>
    <w:rsid w:val="777059BB"/>
    <w:rsid w:val="779506FC"/>
    <w:rsid w:val="77A5229E"/>
    <w:rsid w:val="7819395D"/>
    <w:rsid w:val="791123A0"/>
    <w:rsid w:val="79752091"/>
    <w:rsid w:val="7A85352B"/>
    <w:rsid w:val="7AA240DD"/>
    <w:rsid w:val="7B7C4B4C"/>
    <w:rsid w:val="7BDE27F0"/>
    <w:rsid w:val="7C797E84"/>
    <w:rsid w:val="7C9A6E0E"/>
    <w:rsid w:val="7CA659DB"/>
    <w:rsid w:val="7D6E10E2"/>
    <w:rsid w:val="7DE15AE6"/>
    <w:rsid w:val="7F0655BD"/>
    <w:rsid w:val="7F666548"/>
    <w:rsid w:val="7F6B0D41"/>
    <w:rsid w:val="7F737E9E"/>
    <w:rsid w:val="7FAB3A34"/>
    <w:rsid w:val="7FB90F14"/>
    <w:rsid w:val="7FEB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font2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31"/>
    <w:basedOn w:val="4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7175</Words>
  <Characters>7462</Characters>
  <Lines>0</Lines>
  <Paragraphs>0</Paragraphs>
  <TotalTime>192</TotalTime>
  <ScaleCrop>false</ScaleCrop>
  <LinksUpToDate>false</LinksUpToDate>
  <CharactersWithSpaces>7470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2022-10-24T00:40:00Z</dcterms:created>
  <dc:creator>Administrator</dc:creator>
  <cp:lastModifiedBy>WPS_1653622544</cp:lastModifiedBy>
  <dcterms:modified xsi:type="dcterms:W3CDTF">2022-11-01T09:06:24Z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EC54FB92B1484E8DA5DD0A6EF42A6776</vt:lpwstr>
  </property>
</Properties>
</file>