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宋体" w:hAnsi="宋体" w:eastAsia="宋体"/>
          <w:b/>
          <w:bCs/>
          <w:sz w:val="48"/>
          <w:szCs w:val="44"/>
        </w:rPr>
      </w:pPr>
      <w:r>
        <w:rPr>
          <w:rFonts w:hint="eastAsia" w:ascii="宋体" w:hAnsi="宋体" w:eastAsia="宋体"/>
          <w:b/>
          <w:bCs/>
          <w:sz w:val="48"/>
          <w:szCs w:val="44"/>
        </w:rPr>
        <w:t>招聘专业及岗位要求</w:t>
      </w:r>
      <w:bookmarkStart w:id="1" w:name="_GoBack"/>
      <w:bookmarkEnd w:id="1"/>
    </w:p>
    <w:tbl>
      <w:tblPr>
        <w:tblStyle w:val="9"/>
        <w:tblW w:w="8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3535"/>
        <w:gridCol w:w="998"/>
        <w:gridCol w:w="3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序</w:t>
            </w:r>
            <w:r>
              <w:rPr>
                <w:rFonts w:hint="eastAsia" w:ascii="宋体" w:hAnsi="宋体" w:eastAsia="宋体"/>
                <w:sz w:val="28"/>
                <w:lang w:val="en-US" w:eastAsia="zh-CN"/>
              </w:rPr>
              <w:t>号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岗位及</w:t>
            </w:r>
            <w:r>
              <w:rPr>
                <w:rFonts w:ascii="宋体" w:hAnsi="宋体" w:eastAsia="宋体"/>
                <w:sz w:val="28"/>
              </w:rPr>
              <w:t>专业</w:t>
            </w:r>
          </w:p>
        </w:tc>
        <w:tc>
          <w:tcPr>
            <w:tcW w:w="998" w:type="dxa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人数</w:t>
            </w:r>
          </w:p>
        </w:tc>
        <w:tc>
          <w:tcPr>
            <w:tcW w:w="3113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神经内科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4</w:t>
            </w:r>
          </w:p>
        </w:tc>
        <w:tc>
          <w:tcPr>
            <w:tcW w:w="3113" w:type="dxa"/>
            <w:vMerge w:val="restart"/>
            <w:vAlign w:val="center"/>
          </w:tcPr>
          <w:p>
            <w:pPr>
              <w:spacing w:line="276" w:lineRule="auto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硕士</w:t>
            </w:r>
            <w:r>
              <w:rPr>
                <w:rFonts w:hint="eastAsia" w:ascii="宋体" w:hAnsi="宋体" w:eastAsia="宋体"/>
                <w:sz w:val="24"/>
              </w:rPr>
              <w:t>研究生（四证合一）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心血管内科</w:t>
            </w:r>
            <w:r>
              <w:rPr>
                <w:rFonts w:hint="eastAsia" w:ascii="宋体" w:hAnsi="宋体" w:eastAsia="宋体"/>
                <w:sz w:val="24"/>
              </w:rPr>
              <w:t>（介入方向）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4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3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呼吸内科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4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肾内科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5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消化内科（胃镜室）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6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普通内科（内分泌、全科医学）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7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肿瘤内科</w:t>
            </w:r>
            <w:r>
              <w:rPr>
                <w:rFonts w:hint="eastAsia" w:ascii="宋体" w:hAnsi="宋体" w:eastAsia="宋体"/>
                <w:sz w:val="24"/>
              </w:rPr>
              <w:t>（介入、血液、放疗）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3</w:t>
            </w:r>
          </w:p>
        </w:tc>
        <w:tc>
          <w:tcPr>
            <w:tcW w:w="3113" w:type="dxa"/>
            <w:vMerge w:val="restart"/>
            <w:vAlign w:val="center"/>
          </w:tcPr>
          <w:p>
            <w:pPr>
              <w:spacing w:line="276" w:lineRule="auto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4"/>
              </w:rPr>
              <w:t>硕士研究生（四证合一）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8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神经外科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9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普外科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0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泌尿外科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1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胸外科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妇产科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3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中医科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4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重症医学科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restart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1.本科及以上学历，已取得执业资格和规范化培训证书。</w:t>
            </w:r>
          </w:p>
          <w:p>
            <w:pPr>
              <w:spacing w:line="276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2.注册专业符合岗位要求。</w:t>
            </w:r>
          </w:p>
          <w:p>
            <w:pPr>
              <w:spacing w:line="276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3.硕士及以上学历优先录用。</w:t>
            </w:r>
          </w:p>
          <w:p>
            <w:pPr>
              <w:spacing w:line="276" w:lineRule="auto"/>
              <w:jc w:val="left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4"/>
              </w:rPr>
              <w:t>4.中级以上职称优先录用。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5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儿科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4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6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新生儿科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7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麻醉学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4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8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耳鼻喉科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9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眼科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  <w:r>
              <w:rPr>
                <w:rFonts w:ascii="宋体" w:hAnsi="宋体" w:eastAsia="宋体"/>
                <w:sz w:val="28"/>
              </w:rPr>
              <w:t>0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口腔医学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21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急诊医学科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6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22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医学影像</w:t>
            </w:r>
            <w:r>
              <w:rPr>
                <w:rFonts w:hint="eastAsia" w:ascii="宋体" w:hAnsi="宋体" w:eastAsia="宋体"/>
                <w:sz w:val="24"/>
              </w:rPr>
              <w:t>（放射、CT、磁共振、超声）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6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23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医学检验科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4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24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药学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4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25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中药学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3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26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医学影像技术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27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康复治疗技术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3</w:t>
            </w:r>
          </w:p>
        </w:tc>
        <w:tc>
          <w:tcPr>
            <w:tcW w:w="3113" w:type="dxa"/>
            <w:vMerge w:val="continue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28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社区全科</w:t>
            </w:r>
            <w:r>
              <w:rPr>
                <w:rFonts w:hint="eastAsia" w:ascii="宋体" w:hAnsi="宋体" w:eastAsia="宋体"/>
                <w:sz w:val="24"/>
              </w:rPr>
              <w:t>医</w:t>
            </w:r>
            <w:r>
              <w:rPr>
                <w:rFonts w:ascii="宋体" w:hAnsi="宋体" w:eastAsia="宋体"/>
                <w:sz w:val="24"/>
              </w:rPr>
              <w:t>师</w:t>
            </w:r>
            <w:r>
              <w:rPr>
                <w:rFonts w:hint="eastAsia" w:ascii="宋体" w:hAnsi="宋体" w:eastAsia="宋体"/>
                <w:sz w:val="24"/>
              </w:rPr>
              <w:t>（全科、预防医学）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5</w:t>
            </w:r>
          </w:p>
        </w:tc>
        <w:tc>
          <w:tcPr>
            <w:tcW w:w="3113" w:type="dxa"/>
            <w:vAlign w:val="center"/>
          </w:tcPr>
          <w:p>
            <w:p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全科医师规培证、本科以上学历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29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病案管理专业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Align w:val="center"/>
          </w:tcPr>
          <w:p>
            <w:pPr>
              <w:numPr>
                <w:ilvl w:val="0"/>
                <w:numId w:val="1"/>
              </w:numPr>
              <w:spacing w:line="276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本科学历以上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病案管理专业或有省级及以上编码员资格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30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公共卫生专业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3113" w:type="dxa"/>
            <w:vAlign w:val="center"/>
          </w:tcPr>
          <w:p>
            <w:pPr>
              <w:numPr>
                <w:ilvl w:val="0"/>
                <w:numId w:val="2"/>
              </w:numPr>
              <w:spacing w:line="276" w:lineRule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本科学历以上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有本专业工作经历者优先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31</w:t>
            </w: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护理学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5</w:t>
            </w:r>
            <w:r>
              <w:rPr>
                <w:rFonts w:hint="eastAsia" w:ascii="宋体" w:hAnsi="宋体" w:eastAsia="宋体"/>
                <w:sz w:val="28"/>
              </w:rPr>
              <w:t>0</w:t>
            </w:r>
          </w:p>
        </w:tc>
        <w:tc>
          <w:tcPr>
            <w:tcW w:w="3113" w:type="dxa"/>
            <w:vAlign w:val="center"/>
          </w:tcPr>
          <w:p>
            <w:pPr>
              <w:numPr>
                <w:ilvl w:val="0"/>
                <w:numId w:val="3"/>
              </w:num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本科</w:t>
            </w:r>
            <w:r>
              <w:rPr>
                <w:rFonts w:hint="eastAsia" w:ascii="宋体" w:hAnsi="宋体" w:eastAsia="宋体"/>
                <w:lang w:eastAsia="zh-CN"/>
              </w:rPr>
              <w:t>学历</w:t>
            </w:r>
            <w:r>
              <w:rPr>
                <w:rFonts w:hint="eastAsia" w:ascii="宋体" w:hAnsi="宋体" w:eastAsia="宋体"/>
              </w:rPr>
              <w:t>以上</w:t>
            </w:r>
          </w:p>
          <w:p>
            <w:pPr>
              <w:numPr>
                <w:ilvl w:val="0"/>
                <w:numId w:val="3"/>
              </w:num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取得护士执业资格证书</w:t>
            </w:r>
          </w:p>
          <w:p>
            <w:pPr>
              <w:numPr>
                <w:ilvl w:val="0"/>
                <w:numId w:val="3"/>
              </w:numPr>
              <w:spacing w:line="276" w:lineRule="auto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年龄不大于35周岁（198</w:t>
            </w:r>
            <w:r>
              <w:rPr>
                <w:rFonts w:hint="eastAsia" w:ascii="宋体" w:hAnsi="宋体" w:eastAsia="宋体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日以后出生）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</w:p>
        </w:tc>
        <w:tc>
          <w:tcPr>
            <w:tcW w:w="353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合计</w:t>
            </w:r>
          </w:p>
        </w:tc>
        <w:tc>
          <w:tcPr>
            <w:tcW w:w="998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136</w:t>
            </w:r>
          </w:p>
        </w:tc>
        <w:tc>
          <w:tcPr>
            <w:tcW w:w="3113" w:type="dxa"/>
            <w:vAlign w:val="center"/>
          </w:tcPr>
          <w:p>
            <w:pPr>
              <w:spacing w:line="276" w:lineRule="auto"/>
              <w:rPr>
                <w:rFonts w:ascii="宋体" w:hAnsi="宋体" w:eastAsia="宋体"/>
              </w:rPr>
            </w:pPr>
          </w:p>
        </w:tc>
      </w:tr>
    </w:tbl>
    <w:p>
      <w:pPr>
        <w:spacing w:line="360" w:lineRule="auto"/>
        <w:ind w:firstLine="602" w:firstLineChars="200"/>
        <w:outlineLvl w:val="0"/>
        <w:rPr>
          <w:rFonts w:hint="eastAsia" w:ascii="宋体" w:hAnsi="宋体" w:eastAsia="宋体" w:cs="黑体"/>
          <w:b/>
          <w:bCs/>
          <w:sz w:val="30"/>
          <w:szCs w:val="30"/>
          <w:lang w:val="en-US" w:eastAsia="zh-CN"/>
        </w:rPr>
      </w:pPr>
      <w:bookmarkStart w:id="0" w:name="_Toc26239"/>
    </w:p>
    <w:bookmarkEnd w:id="0"/>
    <w:p>
      <w:pPr>
        <w:spacing w:line="276" w:lineRule="auto"/>
        <w:ind w:firstLine="5600" w:firstLineChars="20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 xml:space="preserve"> </w:t>
      </w:r>
      <w:r>
        <w:rPr>
          <w:rFonts w:hint="eastAsia" w:ascii="宋体" w:hAnsi="宋体" w:eastAsia="宋体"/>
          <w:sz w:val="28"/>
        </w:rPr>
        <w:t xml:space="preserve">                                     </w:t>
      </w: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80" w:lineRule="exact"/>
        <w:rPr>
          <w:rFonts w:hint="eastAsia" w:ascii="黑体" w:hAnsi="黑体" w:eastAsia="宋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</w:p>
    <w:p>
      <w:pPr>
        <w:snapToGrid w:val="0"/>
        <w:spacing w:line="360" w:lineRule="auto"/>
        <w:ind w:left="1722" w:leftChars="304" w:hanging="1084" w:hangingChars="300"/>
        <w:jc w:val="center"/>
        <w:rPr>
          <w:rFonts w:ascii="仿宋_GB2312" w:hAnsi="宋体" w:eastAsia="仿宋_GB2312" w:cs="宋体"/>
          <w:b/>
          <w:bCs/>
          <w:sz w:val="36"/>
          <w:szCs w:val="36"/>
          <w:highlight w:val="lightGray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</w:rPr>
        <w:t>洛阳市东方人民医院2022年公开招聘报名表</w:t>
      </w:r>
    </w:p>
    <w:p>
      <w:pPr>
        <w:widowControl/>
        <w:ind w:left="-2" w:leftChars="-203" w:right="-624" w:rightChars="-297" w:hanging="424" w:hangingChars="151"/>
        <w:jc w:val="left"/>
        <w:rPr>
          <w:rFonts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 xml:space="preserve"> 报考岗位：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129"/>
        <w:gridCol w:w="1564"/>
        <w:gridCol w:w="1103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出生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年月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籍贯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状况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面貌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受何种奖励或处分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论文发表情况</w:t>
            </w: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何时何刊物（刊号）发表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名次及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影响因子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项目承担、参与情况及其他成果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4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个人声明：本人保证所提交信息的真实性、合法性，承担因填写不实而产生的一切后果。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填表人签名：                 时  间：    年   月  日</w:t>
            </w:r>
          </w:p>
        </w:tc>
      </w:tr>
    </w:tbl>
    <w:p>
      <w:pPr>
        <w:jc w:val="left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填表说明：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1.本表报名时上传务必签名后，在不改变表格布局前提下，可自行调节字体，论文、项目信息如较多可另附页。</w:t>
      </w:r>
    </w:p>
    <w:p>
      <w:pPr>
        <w:snapToGrid w:val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sz w:val="28"/>
          <w:szCs w:val="32"/>
        </w:rPr>
        <w:t>2.</w:t>
      </w:r>
      <w:r>
        <w:rPr>
          <w:rFonts w:hint="eastAsia" w:ascii="仿宋" w:hAnsi="仿宋" w:eastAsia="仿宋" w:cs="仿宋"/>
          <w:kern w:val="0"/>
          <w:sz w:val="24"/>
        </w:rPr>
        <w:t>毕业证专业与报名专业原则上保持一致。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3.论文发表及项目参与情况填写近五年内情况。</w:t>
      </w:r>
    </w:p>
    <w:p>
      <w:pPr>
        <w:spacing w:line="276" w:lineRule="auto"/>
        <w:rPr>
          <w:rFonts w:ascii="宋体" w:hAnsi="宋体" w:eastAsia="宋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8A6750"/>
    <w:multiLevelType w:val="singleLevel"/>
    <w:tmpl w:val="8E8A67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B9CDC09"/>
    <w:multiLevelType w:val="singleLevel"/>
    <w:tmpl w:val="4B9CDC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8BB9839"/>
    <w:multiLevelType w:val="singleLevel"/>
    <w:tmpl w:val="78BB98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ZjkyYzUxMDNhODk0M2NlMDkyMDg2MjA3NmM1NjAifQ=="/>
  </w:docVars>
  <w:rsids>
    <w:rsidRoot w:val="00094503"/>
    <w:rsid w:val="00015262"/>
    <w:rsid w:val="000729FA"/>
    <w:rsid w:val="00072C34"/>
    <w:rsid w:val="00094503"/>
    <w:rsid w:val="000B7DEF"/>
    <w:rsid w:val="000C3A1F"/>
    <w:rsid w:val="00175983"/>
    <w:rsid w:val="001F2876"/>
    <w:rsid w:val="002617DC"/>
    <w:rsid w:val="00273843"/>
    <w:rsid w:val="00286207"/>
    <w:rsid w:val="002E15D1"/>
    <w:rsid w:val="003068DD"/>
    <w:rsid w:val="00346B34"/>
    <w:rsid w:val="0039012F"/>
    <w:rsid w:val="003B2362"/>
    <w:rsid w:val="00455C04"/>
    <w:rsid w:val="00501447"/>
    <w:rsid w:val="0057671D"/>
    <w:rsid w:val="0058531D"/>
    <w:rsid w:val="0062294D"/>
    <w:rsid w:val="0064111A"/>
    <w:rsid w:val="00697800"/>
    <w:rsid w:val="006F2748"/>
    <w:rsid w:val="007066F6"/>
    <w:rsid w:val="00716F35"/>
    <w:rsid w:val="00724552"/>
    <w:rsid w:val="007801B3"/>
    <w:rsid w:val="007B32E8"/>
    <w:rsid w:val="007B5E99"/>
    <w:rsid w:val="007C466A"/>
    <w:rsid w:val="007E4640"/>
    <w:rsid w:val="007F796B"/>
    <w:rsid w:val="0082310E"/>
    <w:rsid w:val="0086758A"/>
    <w:rsid w:val="00871D90"/>
    <w:rsid w:val="0089620C"/>
    <w:rsid w:val="008C139A"/>
    <w:rsid w:val="00924F42"/>
    <w:rsid w:val="00944F06"/>
    <w:rsid w:val="009D1B72"/>
    <w:rsid w:val="009F59F3"/>
    <w:rsid w:val="00B269C8"/>
    <w:rsid w:val="00B545F9"/>
    <w:rsid w:val="00B72AA6"/>
    <w:rsid w:val="00BA5F4F"/>
    <w:rsid w:val="00BE5064"/>
    <w:rsid w:val="00BE68F6"/>
    <w:rsid w:val="00C00748"/>
    <w:rsid w:val="00C044F7"/>
    <w:rsid w:val="00C05DA4"/>
    <w:rsid w:val="00C17751"/>
    <w:rsid w:val="00C46C40"/>
    <w:rsid w:val="00CA1989"/>
    <w:rsid w:val="00D335FF"/>
    <w:rsid w:val="00D42F8D"/>
    <w:rsid w:val="00D9503D"/>
    <w:rsid w:val="00DB159A"/>
    <w:rsid w:val="00DE2A99"/>
    <w:rsid w:val="00E35BE7"/>
    <w:rsid w:val="00EC1EB3"/>
    <w:rsid w:val="00EE51F2"/>
    <w:rsid w:val="00F00120"/>
    <w:rsid w:val="00F032D3"/>
    <w:rsid w:val="00F3227C"/>
    <w:rsid w:val="00F573AD"/>
    <w:rsid w:val="00FD0B37"/>
    <w:rsid w:val="013B6733"/>
    <w:rsid w:val="024737BC"/>
    <w:rsid w:val="029E162E"/>
    <w:rsid w:val="02F9628A"/>
    <w:rsid w:val="032064E7"/>
    <w:rsid w:val="03576257"/>
    <w:rsid w:val="03B15391"/>
    <w:rsid w:val="03B92498"/>
    <w:rsid w:val="04131BA8"/>
    <w:rsid w:val="04806B11"/>
    <w:rsid w:val="077E37DC"/>
    <w:rsid w:val="07CB4548"/>
    <w:rsid w:val="08670714"/>
    <w:rsid w:val="088C017B"/>
    <w:rsid w:val="08996CCA"/>
    <w:rsid w:val="08C30B67"/>
    <w:rsid w:val="090D58B9"/>
    <w:rsid w:val="09A70215"/>
    <w:rsid w:val="0A043633"/>
    <w:rsid w:val="0A195A3E"/>
    <w:rsid w:val="0C4C3EA9"/>
    <w:rsid w:val="0C62191E"/>
    <w:rsid w:val="0EB931CD"/>
    <w:rsid w:val="0F952D54"/>
    <w:rsid w:val="10D5780F"/>
    <w:rsid w:val="112E0021"/>
    <w:rsid w:val="11556B65"/>
    <w:rsid w:val="122E4051"/>
    <w:rsid w:val="12A06CFD"/>
    <w:rsid w:val="12B5207C"/>
    <w:rsid w:val="13076D7C"/>
    <w:rsid w:val="139F585B"/>
    <w:rsid w:val="14C21DB3"/>
    <w:rsid w:val="15EB4733"/>
    <w:rsid w:val="171C6B6E"/>
    <w:rsid w:val="17A13542"/>
    <w:rsid w:val="1867206B"/>
    <w:rsid w:val="18707171"/>
    <w:rsid w:val="198033E4"/>
    <w:rsid w:val="1998697F"/>
    <w:rsid w:val="199B021E"/>
    <w:rsid w:val="1A353BE0"/>
    <w:rsid w:val="1AD31C39"/>
    <w:rsid w:val="1B68513F"/>
    <w:rsid w:val="1BA43393"/>
    <w:rsid w:val="1BDB6FF7"/>
    <w:rsid w:val="1C652A09"/>
    <w:rsid w:val="1C816ABD"/>
    <w:rsid w:val="1D6A0633"/>
    <w:rsid w:val="1D743260"/>
    <w:rsid w:val="1E6943E1"/>
    <w:rsid w:val="1F164CFF"/>
    <w:rsid w:val="1FA83694"/>
    <w:rsid w:val="1FAF1D88"/>
    <w:rsid w:val="20390790"/>
    <w:rsid w:val="207A28C8"/>
    <w:rsid w:val="20C53DD2"/>
    <w:rsid w:val="21236ABD"/>
    <w:rsid w:val="21A61EED"/>
    <w:rsid w:val="220628F4"/>
    <w:rsid w:val="23164DB9"/>
    <w:rsid w:val="235533E3"/>
    <w:rsid w:val="251A293E"/>
    <w:rsid w:val="25D7082F"/>
    <w:rsid w:val="265754CC"/>
    <w:rsid w:val="2749585F"/>
    <w:rsid w:val="27846795"/>
    <w:rsid w:val="27F21951"/>
    <w:rsid w:val="287F6F5C"/>
    <w:rsid w:val="29387837"/>
    <w:rsid w:val="295403E9"/>
    <w:rsid w:val="2A2953D2"/>
    <w:rsid w:val="2ADD272B"/>
    <w:rsid w:val="2C1D0F66"/>
    <w:rsid w:val="2CAF0201"/>
    <w:rsid w:val="2E6244E9"/>
    <w:rsid w:val="2EB72FAC"/>
    <w:rsid w:val="2EF773BD"/>
    <w:rsid w:val="2F7013AD"/>
    <w:rsid w:val="2FA63021"/>
    <w:rsid w:val="2FF34812"/>
    <w:rsid w:val="313E5C07"/>
    <w:rsid w:val="31625295"/>
    <w:rsid w:val="32A7143B"/>
    <w:rsid w:val="32AC094E"/>
    <w:rsid w:val="32BD0DAD"/>
    <w:rsid w:val="32D3784A"/>
    <w:rsid w:val="32D45B15"/>
    <w:rsid w:val="33751688"/>
    <w:rsid w:val="348643DD"/>
    <w:rsid w:val="34E97C37"/>
    <w:rsid w:val="357071E7"/>
    <w:rsid w:val="360C62D3"/>
    <w:rsid w:val="36FC382F"/>
    <w:rsid w:val="378B147A"/>
    <w:rsid w:val="38B901A2"/>
    <w:rsid w:val="38D747A5"/>
    <w:rsid w:val="3A08033F"/>
    <w:rsid w:val="3C552056"/>
    <w:rsid w:val="3D5B18EE"/>
    <w:rsid w:val="3D7D1865"/>
    <w:rsid w:val="3DD86A9B"/>
    <w:rsid w:val="3DE43692"/>
    <w:rsid w:val="3E0B50C2"/>
    <w:rsid w:val="3E1A70B4"/>
    <w:rsid w:val="3E600DB6"/>
    <w:rsid w:val="3E7A5DA4"/>
    <w:rsid w:val="3ECA6D2C"/>
    <w:rsid w:val="3F015F57"/>
    <w:rsid w:val="3FC75CCB"/>
    <w:rsid w:val="40183AC7"/>
    <w:rsid w:val="407A02DD"/>
    <w:rsid w:val="41126768"/>
    <w:rsid w:val="41F00B82"/>
    <w:rsid w:val="42576B28"/>
    <w:rsid w:val="42C87DA4"/>
    <w:rsid w:val="43016A94"/>
    <w:rsid w:val="430A1A00"/>
    <w:rsid w:val="453C2005"/>
    <w:rsid w:val="45B20519"/>
    <w:rsid w:val="461865CE"/>
    <w:rsid w:val="46192347"/>
    <w:rsid w:val="46211274"/>
    <w:rsid w:val="49903374"/>
    <w:rsid w:val="49DE7B2F"/>
    <w:rsid w:val="49FB248F"/>
    <w:rsid w:val="4A0333C5"/>
    <w:rsid w:val="4A6F0787"/>
    <w:rsid w:val="4AB85F5E"/>
    <w:rsid w:val="4B3519D1"/>
    <w:rsid w:val="4B7A3887"/>
    <w:rsid w:val="4B8E10E1"/>
    <w:rsid w:val="4BA16B18"/>
    <w:rsid w:val="4CA961D2"/>
    <w:rsid w:val="4CB37051"/>
    <w:rsid w:val="4D6C7200"/>
    <w:rsid w:val="4E824F2D"/>
    <w:rsid w:val="4E8D38D2"/>
    <w:rsid w:val="4E994025"/>
    <w:rsid w:val="4EA03605"/>
    <w:rsid w:val="50375260"/>
    <w:rsid w:val="504778A2"/>
    <w:rsid w:val="50A87CF6"/>
    <w:rsid w:val="51271DBC"/>
    <w:rsid w:val="513E2A6D"/>
    <w:rsid w:val="531E71EE"/>
    <w:rsid w:val="532F4F57"/>
    <w:rsid w:val="53A771E4"/>
    <w:rsid w:val="53CE29C2"/>
    <w:rsid w:val="540E1011"/>
    <w:rsid w:val="54EF0E42"/>
    <w:rsid w:val="554B08E2"/>
    <w:rsid w:val="55C93441"/>
    <w:rsid w:val="57A75A04"/>
    <w:rsid w:val="57FF139C"/>
    <w:rsid w:val="584D01D5"/>
    <w:rsid w:val="58CB5722"/>
    <w:rsid w:val="5A0447D5"/>
    <w:rsid w:val="5A4B0C17"/>
    <w:rsid w:val="5A623E64"/>
    <w:rsid w:val="5AC80F50"/>
    <w:rsid w:val="5DA54794"/>
    <w:rsid w:val="5DC170F4"/>
    <w:rsid w:val="5E344E6A"/>
    <w:rsid w:val="5EF13A09"/>
    <w:rsid w:val="603B0649"/>
    <w:rsid w:val="60E43825"/>
    <w:rsid w:val="61047A23"/>
    <w:rsid w:val="613B7410"/>
    <w:rsid w:val="629372B1"/>
    <w:rsid w:val="63860BC4"/>
    <w:rsid w:val="64281C7B"/>
    <w:rsid w:val="6502071E"/>
    <w:rsid w:val="651A72EB"/>
    <w:rsid w:val="651D10B4"/>
    <w:rsid w:val="652F0DE7"/>
    <w:rsid w:val="66305AD1"/>
    <w:rsid w:val="66ED0F5A"/>
    <w:rsid w:val="68C36168"/>
    <w:rsid w:val="6A6B0B13"/>
    <w:rsid w:val="6B0D1BCA"/>
    <w:rsid w:val="6BD314D3"/>
    <w:rsid w:val="6BE91CF0"/>
    <w:rsid w:val="6BEE0CD0"/>
    <w:rsid w:val="6C2C42D2"/>
    <w:rsid w:val="6C8210F4"/>
    <w:rsid w:val="6D763A57"/>
    <w:rsid w:val="6DF53334"/>
    <w:rsid w:val="6EDA0016"/>
    <w:rsid w:val="6F1277AF"/>
    <w:rsid w:val="6F205061"/>
    <w:rsid w:val="6F435BBB"/>
    <w:rsid w:val="70003AAC"/>
    <w:rsid w:val="70D35DB6"/>
    <w:rsid w:val="710D1C3D"/>
    <w:rsid w:val="71573B9F"/>
    <w:rsid w:val="71CD5C10"/>
    <w:rsid w:val="72005FE5"/>
    <w:rsid w:val="7294672D"/>
    <w:rsid w:val="7375655F"/>
    <w:rsid w:val="74086A6C"/>
    <w:rsid w:val="7458352D"/>
    <w:rsid w:val="74FC0CE6"/>
    <w:rsid w:val="751B4EE4"/>
    <w:rsid w:val="756B5E6B"/>
    <w:rsid w:val="75FC750B"/>
    <w:rsid w:val="7601057E"/>
    <w:rsid w:val="761C0F14"/>
    <w:rsid w:val="77425E1D"/>
    <w:rsid w:val="77B37656"/>
    <w:rsid w:val="791A0700"/>
    <w:rsid w:val="7A146AD1"/>
    <w:rsid w:val="7A747570"/>
    <w:rsid w:val="7BD47A93"/>
    <w:rsid w:val="7C66738C"/>
    <w:rsid w:val="7D5A0A18"/>
    <w:rsid w:val="7DDF6B3E"/>
    <w:rsid w:val="7EFC5D86"/>
    <w:rsid w:val="7F300524"/>
    <w:rsid w:val="7F8244DD"/>
    <w:rsid w:val="7F9E2C3A"/>
    <w:rsid w:val="7FA97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2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3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4">
    <w:name w:val="日期 Char"/>
    <w:basedOn w:val="10"/>
    <w:link w:val="3"/>
    <w:qFormat/>
    <w:uiPriority w:val="0"/>
    <w:rPr>
      <w:kern w:val="2"/>
      <w:sz w:val="21"/>
      <w:szCs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4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776</Words>
  <Characters>816</Characters>
  <Lines>32</Lines>
  <Paragraphs>9</Paragraphs>
  <TotalTime>9</TotalTime>
  <ScaleCrop>false</ScaleCrop>
  <LinksUpToDate>false</LinksUpToDate>
  <CharactersWithSpaces>911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2022-08-10T23:42:00Z</dcterms:created>
  <dc:creator>Administrator</dc:creator>
  <cp:lastModifiedBy>东方医院宣传科尤云飞</cp:lastModifiedBy>
  <cp:lastPrinted>2022-10-21T03:47:00Z</cp:lastPrinted>
  <dcterms:modified xsi:type="dcterms:W3CDTF">2022-10-30T01:51:40Z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D2B2F10612BC42C2AF90FFCBDEC6DE45</vt:lpwstr>
  </property>
</Properties>
</file>