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CESI黑体-GB2312" w:hAnsi="CESI黑体-GB2312" w:eastAsia="CESI黑体-GB2312" w:cs="CESI黑体-GB2312"/>
          <w:sz w:val="32"/>
          <w:szCs w:val="32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" w:eastAsia="zh-CN" w:bidi="ar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 w:bidi="ar"/>
        </w:rPr>
        <w:t>3</w:t>
      </w:r>
      <w:bookmarkStart w:id="0" w:name="_GoBack"/>
      <w:bookmarkEnd w:id="0"/>
    </w:p>
    <w:p>
      <w:pPr>
        <w:spacing w:line="580" w:lineRule="exact"/>
        <w:jc w:val="both"/>
        <w:rPr>
          <w:rFonts w:hint="default" w:ascii="CESI黑体-GB2312" w:hAnsi="CESI黑体-GB2312" w:eastAsia="CESI黑体-GB2312" w:cs="CESI黑体-GB2312"/>
          <w:sz w:val="32"/>
          <w:szCs w:val="32"/>
          <w:u w:val="single"/>
          <w:lang w:eastAsia="zh-CN" w:bidi="ar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考生健康管理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承诺书</w:t>
      </w:r>
    </w:p>
    <w:tbl>
      <w:tblPr>
        <w:tblStyle w:val="7"/>
        <w:tblW w:w="9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292"/>
        <w:gridCol w:w="219"/>
        <w:gridCol w:w="1015"/>
        <w:gridCol w:w="208"/>
        <w:gridCol w:w="105"/>
        <w:gridCol w:w="697"/>
        <w:gridCol w:w="717"/>
        <w:gridCol w:w="293"/>
        <w:gridCol w:w="1671"/>
        <w:gridCol w:w="1452"/>
        <w:gridCol w:w="48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黑体"/>
                <w:bCs/>
                <w:sz w:val="21"/>
                <w:szCs w:val="21"/>
              </w:rPr>
            </w:pPr>
            <w:r>
              <w:rPr>
                <w:rFonts w:hint="eastAsia" w:ascii="仿宋_GB2312" w:eastAsia="仿宋_GB2312" w:cs="黑体"/>
                <w:bCs/>
                <w:sz w:val="21"/>
                <w:szCs w:val="21"/>
                <w:lang w:bidi="ar"/>
              </w:rPr>
              <w:t>考生姓名</w:t>
            </w: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eastAsia="仿宋_GB2312" w:cs="黑体"/>
                <w:bCs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黑体"/>
                <w:bCs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eastAsia" w:ascii="仿宋_GB2312" w:eastAsia="仿宋_GB2312" w:cs="仿宋_GB2312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eastAsia="仿宋_GB2312" w:cs="仿宋_GB2312"/>
                <w:bCs/>
                <w:sz w:val="21"/>
                <w:szCs w:val="21"/>
                <w:lang w:eastAsia="zh-CN"/>
              </w:rPr>
              <w:t>报考</w:t>
            </w:r>
            <w:r>
              <w:rPr>
                <w:rFonts w:hint="eastAsia" w:ascii="仿宋_GB2312" w:eastAsia="仿宋_GB2312" w:cs="仿宋_GB2312"/>
                <w:bCs/>
                <w:sz w:val="21"/>
                <w:szCs w:val="21"/>
                <w:lang w:val="en-US" w:eastAsia="zh-Hans"/>
              </w:rPr>
              <w:t>岗位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黑体"/>
                <w:bCs/>
                <w:sz w:val="21"/>
                <w:szCs w:val="21"/>
              </w:rPr>
            </w:pPr>
            <w:r>
              <w:rPr>
                <w:rFonts w:hint="eastAsia" w:ascii="仿宋_GB2312" w:eastAsia="仿宋_GB2312" w:cs="黑体"/>
                <w:bCs/>
                <w:sz w:val="21"/>
                <w:szCs w:val="21"/>
                <w:lang w:bidi="ar"/>
              </w:rPr>
              <w:t>联系方式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仿宋_GB2312" w:eastAsia="仿宋_GB2312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黑体"/>
                <w:bCs/>
                <w:sz w:val="21"/>
                <w:szCs w:val="21"/>
                <w:lang w:val="en-US" w:eastAsia="zh-CN"/>
              </w:rPr>
              <w:t>现住址</w:t>
            </w:r>
          </w:p>
        </w:tc>
        <w:tc>
          <w:tcPr>
            <w:tcW w:w="3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bidi="ar"/>
              </w:rPr>
              <w:t>情形</w:t>
            </w:r>
          </w:p>
        </w:tc>
        <w:tc>
          <w:tcPr>
            <w:tcW w:w="92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bidi="ar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考前21天内是否有国内中、高风险等疫情重点地区旅居史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考前28天内是否有境外旅居史</w:t>
            </w:r>
          </w:p>
        </w:tc>
        <w:tc>
          <w:tcPr>
            <w:tcW w:w="1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居住社区21天内是否发生疫情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属于下面哪种情形</w:t>
            </w:r>
          </w:p>
          <w:p>
            <w:pPr>
              <w:pStyle w:val="16"/>
              <w:widowControl/>
              <w:spacing w:line="240" w:lineRule="exact"/>
              <w:ind w:left="360" w:firstLine="480"/>
              <w:rPr>
                <w:rFonts w:ascii="仿宋_GB2312" w:eastAsia="仿宋_GB2312" w:cs="仿宋_GB2312"/>
                <w:sz w:val="16"/>
                <w:szCs w:val="16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是否解除医学隔离观察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仿宋_GB2312" w:eastAsia="仿宋_GB2312" w:cs="仿宋_GB2312"/>
                <w:sz w:val="16"/>
                <w:szCs w:val="16"/>
                <w:lang w:bidi="ar"/>
              </w:rPr>
              <w:t>是否核酸检测为阳性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□是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□否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□是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□否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</w:p>
        </w:tc>
        <w:tc>
          <w:tcPr>
            <w:tcW w:w="1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□是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□否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 w:hAnsiTheme="minorHAnsi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□确诊病例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□无症状感染者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□密切接触者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□以上都不是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□是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□否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□不属于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□是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sz w:val="15"/>
                <w:szCs w:val="15"/>
                <w:lang w:bidi="ar"/>
              </w:rPr>
              <w:t>□否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8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  <w:lang w:bidi="ar"/>
              </w:rPr>
              <w:t>健康监测（自</w:t>
            </w:r>
            <w:r>
              <w:rPr>
                <w:rFonts w:hint="eastAsia" w:ascii="仿宋_GB2312" w:eastAsia="仿宋_GB2312" w:cs="仿宋_GB2312"/>
                <w:b/>
                <w:sz w:val="24"/>
                <w:lang w:val="en-US" w:eastAsia="zh-CN" w:bidi="ar"/>
              </w:rPr>
              <w:t>报名</w:t>
            </w:r>
            <w:r>
              <w:rPr>
                <w:rFonts w:hint="eastAsia" w:ascii="仿宋_GB2312" w:eastAsia="仿宋_GB2312" w:cs="仿宋_GB2312"/>
                <w:b/>
                <w:sz w:val="24"/>
                <w:lang w:bidi="ar"/>
              </w:rPr>
              <w:t>前</w:t>
            </w:r>
            <w:r>
              <w:rPr>
                <w:rFonts w:hint="eastAsia" w:ascii="仿宋_GB2312" w:eastAsia="仿宋_GB2312" w:cs="仿宋_GB2312"/>
                <w:b/>
                <w:sz w:val="24"/>
                <w:lang w:val="en-US" w:eastAsia="zh-CN" w:bidi="ar"/>
              </w:rPr>
              <w:t>7</w:t>
            </w:r>
            <w:r>
              <w:rPr>
                <w:rFonts w:hint="eastAsia" w:ascii="仿宋_GB2312" w:eastAsia="仿宋_GB2312" w:cs="仿宋_GB2312"/>
                <w:b/>
                <w:sz w:val="24"/>
                <w:lang w:bidi="ar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监测日期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健康码</w:t>
            </w:r>
          </w:p>
          <w:p>
            <w:pPr>
              <w:spacing w:line="240" w:lineRule="exact"/>
              <w:ind w:firstLine="240" w:firstLineChars="1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①红码</w:t>
            </w:r>
          </w:p>
          <w:p>
            <w:pPr>
              <w:spacing w:line="240" w:lineRule="exact"/>
              <w:ind w:firstLine="240" w:firstLineChars="1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②黄码</w:t>
            </w:r>
          </w:p>
          <w:p>
            <w:pPr>
              <w:spacing w:line="240" w:lineRule="exact"/>
              <w:ind w:firstLine="240" w:firstLineChars="1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③绿码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早体温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晚体温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是否有以下症状</w:t>
            </w:r>
          </w:p>
          <w:p>
            <w:pPr>
              <w:pStyle w:val="16"/>
              <w:widowControl/>
              <w:spacing w:line="240" w:lineRule="exact"/>
              <w:ind w:firstLine="0" w:firstLineChars="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如出现以上所列症状，是否排除疑似传染病</w:t>
            </w:r>
          </w:p>
          <w:p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  <w:lang w:bidi="ar"/>
              </w:rPr>
              <w:t>①是②否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  <w:t>2022.10.20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  <w:t>2022.10.21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  <w:t>2022.10.22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  <w:t>2022.10.23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 w:cs="仿宋_GB2312" w:hAnsiTheme="minorHAnsi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eastAsia="等线" w:cs="仿宋_GB2312" w:hAnsiTheme="minorHAnsi"/>
                <w:kern w:val="2"/>
                <w:sz w:val="24"/>
                <w:szCs w:val="24"/>
                <w:lang w:val="en-US" w:eastAsia="zh-CN" w:bidi="ar"/>
              </w:rPr>
              <w:t>2022.10.24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cs="仿宋_GB2312" w:hAnsiTheme="minorHAnsi" w:eastAsia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cs="仿宋_GB2312" w:hAnsiTheme="minorHAnsi" w:eastAsiaTheme="minorEastAsia"/>
                <w:kern w:val="2"/>
                <w:sz w:val="24"/>
                <w:szCs w:val="24"/>
                <w:lang w:val="en-US" w:eastAsia="zh-CN" w:bidi="ar"/>
              </w:rPr>
              <w:t>2022.10.25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宋体" w:cs="仿宋_GB2312"/>
                <w:sz w:val="24"/>
                <w:lang w:val="en-US" w:eastAsia="zh-CN" w:bidi="ar"/>
              </w:rPr>
            </w:pPr>
            <w:r>
              <w:rPr>
                <w:rFonts w:hint="eastAsia" w:ascii="仿宋_GB2312" w:cs="仿宋_GB2312"/>
                <w:sz w:val="24"/>
                <w:lang w:val="en-US" w:eastAsia="zh-CN" w:bidi="ar"/>
              </w:rPr>
              <w:t>2022.10.26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宋体" w:cs="仿宋_GB2312"/>
                <w:sz w:val="24"/>
                <w:lang w:val="en-US" w:eastAsia="zh-CN" w:bidi="ar"/>
              </w:rPr>
            </w:pPr>
            <w:r>
              <w:rPr>
                <w:rFonts w:hint="eastAsia" w:ascii="仿宋_GB2312" w:cs="仿宋_GB2312"/>
                <w:sz w:val="24"/>
                <w:lang w:val="en-US" w:eastAsia="zh-CN" w:bidi="ar"/>
              </w:rPr>
              <w:t>2022.10.27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  <w:lang w:bidi="ar"/>
              </w:rPr>
              <w:t>考生承诺</w:t>
            </w:r>
          </w:p>
        </w:tc>
        <w:tc>
          <w:tcPr>
            <w:tcW w:w="92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本人参加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Hans" w:bidi="ar"/>
              </w:rPr>
              <w:t>2022年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CN" w:bidi="ar"/>
              </w:rPr>
              <w:t>高密市人民医院派遣制合同人员招聘</w:t>
            </w:r>
            <w:r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  <w:t>考试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，现郑重承诺：</w:t>
            </w:r>
          </w:p>
          <w:p>
            <w:pPr>
              <w:snapToGrid w:val="0"/>
              <w:spacing w:line="320" w:lineRule="exact"/>
              <w:ind w:firstLine="480" w:firstLineChars="20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本人如实逐项填报健康申明，如因隐瞒或虚假填报引起不良后果，本人愿承担相应的法律责任。</w:t>
            </w:r>
          </w:p>
          <w:p>
            <w:pPr>
              <w:tabs>
                <w:tab w:val="left" w:pos="7409"/>
              </w:tabs>
              <w:spacing w:line="320" w:lineRule="exact"/>
              <w:ind w:firstLine="4080" w:firstLineChars="1700"/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  <w:tab/>
            </w:r>
          </w:p>
          <w:p>
            <w:pPr>
              <w:spacing w:line="320" w:lineRule="exact"/>
              <w:ind w:firstLine="4080" w:firstLineChars="170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考生签名</w:t>
            </w:r>
            <w:r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  <w:t>（手写）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：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        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日期：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CN" w:bidi="ar"/>
              </w:rPr>
              <w:t>2022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年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月</w:t>
            </w:r>
            <w:r>
              <w:rPr>
                <w:rFonts w:hint="eastAsia" w:ascii="仿宋_GB2312" w:hAnsi="Times New Roman" w:eastAsia="仿宋_GB2312" w:cs="仿宋_GB2312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日</w:t>
            </w:r>
          </w:p>
        </w:tc>
      </w:tr>
    </w:tbl>
    <w:p>
      <w:pPr>
        <w:rPr>
          <w:rFonts w:hint="default" w:ascii="CESI仿宋-GB2312" w:hAnsi="CESI仿宋-GB2312" w:eastAsia="CESI仿宋-GB2312" w:cs="CESI仿宋-GB2312"/>
          <w:i w:val="0"/>
          <w:caps w:val="0"/>
          <w:color w:val="545454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Cs w:val="21"/>
          <w:lang w:bidi="ar"/>
        </w:rPr>
        <w:t>疫情防控以山东省最新要求为准。考生参加</w:t>
      </w:r>
      <w:r>
        <w:rPr>
          <w:rFonts w:hint="eastAsia" w:ascii="仿宋_GB2312" w:eastAsia="仿宋_GB2312" w:cs="仿宋_GB2312"/>
          <w:b/>
          <w:bCs/>
          <w:szCs w:val="21"/>
          <w:lang w:val="en-US" w:eastAsia="zh-CN" w:bidi="ar"/>
        </w:rPr>
        <w:t>报名</w:t>
      </w:r>
      <w:r>
        <w:rPr>
          <w:rFonts w:hint="eastAsia" w:ascii="仿宋_GB2312" w:eastAsia="仿宋_GB2312" w:cs="仿宋_GB2312"/>
          <w:b/>
          <w:bCs/>
          <w:szCs w:val="21"/>
          <w:lang w:bidi="ar"/>
        </w:rPr>
        <w:t>时，携带此表和核酸检测证明交</w:t>
      </w:r>
      <w:r>
        <w:rPr>
          <w:rFonts w:hint="eastAsia" w:ascii="仿宋_GB2312" w:eastAsia="仿宋_GB2312" w:cs="仿宋_GB2312"/>
          <w:b/>
          <w:bCs/>
          <w:szCs w:val="21"/>
          <w:lang w:val="en-US" w:eastAsia="zh-CN" w:bidi="ar"/>
        </w:rPr>
        <w:t>报名</w:t>
      </w:r>
      <w:r>
        <w:rPr>
          <w:rFonts w:hint="eastAsia" w:ascii="仿宋_GB2312" w:eastAsia="仿宋_GB2312" w:cs="仿宋_GB2312"/>
          <w:b/>
          <w:bCs/>
          <w:szCs w:val="21"/>
          <w:lang w:bidi="ar"/>
        </w:rPr>
        <w:t>点。</w:t>
      </w:r>
    </w:p>
    <w:sectPr>
      <w:pgSz w:w="11906" w:h="16838"/>
      <w:pgMar w:top="1440" w:right="174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NmE0MDY2OWEzNzllNmEyOGYwMGI4OTU1NDQwNTkifQ=="/>
  </w:docVars>
  <w:rsids>
    <w:rsidRoot w:val="005679B9"/>
    <w:rsid w:val="00002526"/>
    <w:rsid w:val="00003C3C"/>
    <w:rsid w:val="00032BBC"/>
    <w:rsid w:val="0004224F"/>
    <w:rsid w:val="0004764E"/>
    <w:rsid w:val="000C6451"/>
    <w:rsid w:val="000D346F"/>
    <w:rsid w:val="000D53DA"/>
    <w:rsid w:val="001027BE"/>
    <w:rsid w:val="00126102"/>
    <w:rsid w:val="00140003"/>
    <w:rsid w:val="001806DF"/>
    <w:rsid w:val="00192F80"/>
    <w:rsid w:val="001D13C0"/>
    <w:rsid w:val="001D49D9"/>
    <w:rsid w:val="001E08A3"/>
    <w:rsid w:val="00210E98"/>
    <w:rsid w:val="00213C18"/>
    <w:rsid w:val="0022071A"/>
    <w:rsid w:val="002254B8"/>
    <w:rsid w:val="002607F5"/>
    <w:rsid w:val="00271BA8"/>
    <w:rsid w:val="00275131"/>
    <w:rsid w:val="002E60EB"/>
    <w:rsid w:val="003C1074"/>
    <w:rsid w:val="003D0241"/>
    <w:rsid w:val="0045634C"/>
    <w:rsid w:val="00486F59"/>
    <w:rsid w:val="0049047B"/>
    <w:rsid w:val="004A4133"/>
    <w:rsid w:val="004B7ED9"/>
    <w:rsid w:val="004D06BE"/>
    <w:rsid w:val="004D3D68"/>
    <w:rsid w:val="004D4C07"/>
    <w:rsid w:val="0051634D"/>
    <w:rsid w:val="005679B9"/>
    <w:rsid w:val="00594200"/>
    <w:rsid w:val="005C132B"/>
    <w:rsid w:val="005E7836"/>
    <w:rsid w:val="005F0D30"/>
    <w:rsid w:val="006144AB"/>
    <w:rsid w:val="00684829"/>
    <w:rsid w:val="006C59A4"/>
    <w:rsid w:val="006F031E"/>
    <w:rsid w:val="00714E45"/>
    <w:rsid w:val="00750111"/>
    <w:rsid w:val="00786ECF"/>
    <w:rsid w:val="00793AA3"/>
    <w:rsid w:val="007E1F97"/>
    <w:rsid w:val="00810A7D"/>
    <w:rsid w:val="008627CC"/>
    <w:rsid w:val="00892B3C"/>
    <w:rsid w:val="008B5CFE"/>
    <w:rsid w:val="008F55F5"/>
    <w:rsid w:val="009B2A0C"/>
    <w:rsid w:val="009B47C8"/>
    <w:rsid w:val="009D1181"/>
    <w:rsid w:val="009D3EF2"/>
    <w:rsid w:val="009D5123"/>
    <w:rsid w:val="009E5B61"/>
    <w:rsid w:val="00A45182"/>
    <w:rsid w:val="00A46798"/>
    <w:rsid w:val="00A47523"/>
    <w:rsid w:val="00A6251D"/>
    <w:rsid w:val="00A67016"/>
    <w:rsid w:val="00AC2C4B"/>
    <w:rsid w:val="00AD7B1E"/>
    <w:rsid w:val="00AF0144"/>
    <w:rsid w:val="00AF4C47"/>
    <w:rsid w:val="00B26F00"/>
    <w:rsid w:val="00BB5C5B"/>
    <w:rsid w:val="00BB6072"/>
    <w:rsid w:val="00BC04CE"/>
    <w:rsid w:val="00BE666C"/>
    <w:rsid w:val="00C0265F"/>
    <w:rsid w:val="00C2122C"/>
    <w:rsid w:val="00C37CE0"/>
    <w:rsid w:val="00C641DD"/>
    <w:rsid w:val="00C84CD1"/>
    <w:rsid w:val="00C97B49"/>
    <w:rsid w:val="00CA0347"/>
    <w:rsid w:val="00CD2075"/>
    <w:rsid w:val="00CD3ACA"/>
    <w:rsid w:val="00CF5AB0"/>
    <w:rsid w:val="00D11E9F"/>
    <w:rsid w:val="00D215E8"/>
    <w:rsid w:val="00D4532A"/>
    <w:rsid w:val="00D64092"/>
    <w:rsid w:val="00D9602F"/>
    <w:rsid w:val="00D971CE"/>
    <w:rsid w:val="00DA4BA1"/>
    <w:rsid w:val="00DC2F7C"/>
    <w:rsid w:val="00DE3085"/>
    <w:rsid w:val="00DF3AD3"/>
    <w:rsid w:val="00E16515"/>
    <w:rsid w:val="00E236CB"/>
    <w:rsid w:val="00E54F4B"/>
    <w:rsid w:val="00E71D09"/>
    <w:rsid w:val="00F12CAD"/>
    <w:rsid w:val="00F36582"/>
    <w:rsid w:val="00F529A0"/>
    <w:rsid w:val="00F62A04"/>
    <w:rsid w:val="00F9458C"/>
    <w:rsid w:val="00FC19D7"/>
    <w:rsid w:val="00FD381D"/>
    <w:rsid w:val="04891E6A"/>
    <w:rsid w:val="067127BD"/>
    <w:rsid w:val="11FD5C45"/>
    <w:rsid w:val="16BF372F"/>
    <w:rsid w:val="17FE0DC0"/>
    <w:rsid w:val="23BEDEDB"/>
    <w:rsid w:val="2C994A91"/>
    <w:rsid w:val="2FFBC00A"/>
    <w:rsid w:val="32A30CB0"/>
    <w:rsid w:val="33FD2695"/>
    <w:rsid w:val="375F8D2A"/>
    <w:rsid w:val="37BE8BF6"/>
    <w:rsid w:val="37FE6CAF"/>
    <w:rsid w:val="38E15F1D"/>
    <w:rsid w:val="3B6688C5"/>
    <w:rsid w:val="3BF69677"/>
    <w:rsid w:val="3CBDEB36"/>
    <w:rsid w:val="3DBDE9FE"/>
    <w:rsid w:val="3FEAE339"/>
    <w:rsid w:val="3FEFE118"/>
    <w:rsid w:val="3FF97BE0"/>
    <w:rsid w:val="3FFDF384"/>
    <w:rsid w:val="46FFDD36"/>
    <w:rsid w:val="477F9525"/>
    <w:rsid w:val="48DB18C5"/>
    <w:rsid w:val="491E0B5C"/>
    <w:rsid w:val="49FE649A"/>
    <w:rsid w:val="4DAF1001"/>
    <w:rsid w:val="4FBFB434"/>
    <w:rsid w:val="4FEF2527"/>
    <w:rsid w:val="517D3B20"/>
    <w:rsid w:val="57FE1BC1"/>
    <w:rsid w:val="57FE510D"/>
    <w:rsid w:val="57FF6AB9"/>
    <w:rsid w:val="5AFFE165"/>
    <w:rsid w:val="5BCB763D"/>
    <w:rsid w:val="5D7BCFCD"/>
    <w:rsid w:val="5D7FA29A"/>
    <w:rsid w:val="5D967A68"/>
    <w:rsid w:val="5DE4186B"/>
    <w:rsid w:val="5EA2781F"/>
    <w:rsid w:val="61BF099F"/>
    <w:rsid w:val="62A34EC5"/>
    <w:rsid w:val="64766A50"/>
    <w:rsid w:val="66DF3C99"/>
    <w:rsid w:val="66EBD153"/>
    <w:rsid w:val="67FBEBA3"/>
    <w:rsid w:val="67FFC62B"/>
    <w:rsid w:val="68E741B2"/>
    <w:rsid w:val="6BEFB9D8"/>
    <w:rsid w:val="6D5B4FF8"/>
    <w:rsid w:val="6DFB3EC7"/>
    <w:rsid w:val="6FD186C8"/>
    <w:rsid w:val="6FE83926"/>
    <w:rsid w:val="70286E98"/>
    <w:rsid w:val="727D3192"/>
    <w:rsid w:val="7557649F"/>
    <w:rsid w:val="755A08BB"/>
    <w:rsid w:val="75D36C4B"/>
    <w:rsid w:val="75F73EFC"/>
    <w:rsid w:val="76DFFFF5"/>
    <w:rsid w:val="772B5DE8"/>
    <w:rsid w:val="778D3A4F"/>
    <w:rsid w:val="77BDED97"/>
    <w:rsid w:val="797F370B"/>
    <w:rsid w:val="79FFA034"/>
    <w:rsid w:val="7BDE6409"/>
    <w:rsid w:val="7BFE25C5"/>
    <w:rsid w:val="7CCF2C60"/>
    <w:rsid w:val="7CDEAA48"/>
    <w:rsid w:val="7CFED47C"/>
    <w:rsid w:val="7DC69A66"/>
    <w:rsid w:val="7DDFA4CE"/>
    <w:rsid w:val="7E7F38BC"/>
    <w:rsid w:val="7EBBE5C3"/>
    <w:rsid w:val="7EFDD581"/>
    <w:rsid w:val="7FA35DF3"/>
    <w:rsid w:val="7FBDBDFE"/>
    <w:rsid w:val="7FCA6879"/>
    <w:rsid w:val="84FF9A8C"/>
    <w:rsid w:val="8FDF9BD8"/>
    <w:rsid w:val="973F5DCC"/>
    <w:rsid w:val="9D9EF6AD"/>
    <w:rsid w:val="A5FFC2EC"/>
    <w:rsid w:val="A7FE55CD"/>
    <w:rsid w:val="AFDC72C0"/>
    <w:rsid w:val="AFFFDD7C"/>
    <w:rsid w:val="B2B6C268"/>
    <w:rsid w:val="B3506D9D"/>
    <w:rsid w:val="B37CF425"/>
    <w:rsid w:val="B79EF33F"/>
    <w:rsid w:val="B7EEB8F1"/>
    <w:rsid w:val="BB7B7862"/>
    <w:rsid w:val="BBB821D9"/>
    <w:rsid w:val="BFDB1C90"/>
    <w:rsid w:val="BFDE058B"/>
    <w:rsid w:val="BFFF16EF"/>
    <w:rsid w:val="BFFFF26F"/>
    <w:rsid w:val="CDF79DA4"/>
    <w:rsid w:val="CF23C074"/>
    <w:rsid w:val="CFE7D668"/>
    <w:rsid w:val="D3505ADF"/>
    <w:rsid w:val="D3FFF3BF"/>
    <w:rsid w:val="D7EF0931"/>
    <w:rsid w:val="DFEF078F"/>
    <w:rsid w:val="E33F160B"/>
    <w:rsid w:val="E4DB7329"/>
    <w:rsid w:val="E5D708EB"/>
    <w:rsid w:val="E77F265E"/>
    <w:rsid w:val="EBDA572A"/>
    <w:rsid w:val="EC349531"/>
    <w:rsid w:val="EC665E32"/>
    <w:rsid w:val="ECB7D188"/>
    <w:rsid w:val="EDFF13EB"/>
    <w:rsid w:val="EF6ED69C"/>
    <w:rsid w:val="EFDE696A"/>
    <w:rsid w:val="F28F2A66"/>
    <w:rsid w:val="F2EB5694"/>
    <w:rsid w:val="F3779A5B"/>
    <w:rsid w:val="F3CABD21"/>
    <w:rsid w:val="F3FED355"/>
    <w:rsid w:val="F5D77D79"/>
    <w:rsid w:val="F6E3422A"/>
    <w:rsid w:val="F75D0FD3"/>
    <w:rsid w:val="F77F72F5"/>
    <w:rsid w:val="F79F3564"/>
    <w:rsid w:val="F7C77696"/>
    <w:rsid w:val="F7CD598B"/>
    <w:rsid w:val="F7E9B4F0"/>
    <w:rsid w:val="F8FB89FA"/>
    <w:rsid w:val="F96725E2"/>
    <w:rsid w:val="F9FF493F"/>
    <w:rsid w:val="F9FF7676"/>
    <w:rsid w:val="FA9FB111"/>
    <w:rsid w:val="FB9BE8CB"/>
    <w:rsid w:val="FBD770F7"/>
    <w:rsid w:val="FBDAB5E5"/>
    <w:rsid w:val="FBF9F214"/>
    <w:rsid w:val="FD381E1D"/>
    <w:rsid w:val="FD77583C"/>
    <w:rsid w:val="FDBF9E03"/>
    <w:rsid w:val="FDDFBF94"/>
    <w:rsid w:val="FDFCF7B9"/>
    <w:rsid w:val="FE3EC94C"/>
    <w:rsid w:val="FEAD8662"/>
    <w:rsid w:val="FEBFA80B"/>
    <w:rsid w:val="FEF67D30"/>
    <w:rsid w:val="FF474573"/>
    <w:rsid w:val="FF7FCABE"/>
    <w:rsid w:val="FFA74F4A"/>
    <w:rsid w:val="FFE002A8"/>
    <w:rsid w:val="FFE89034"/>
    <w:rsid w:val="FFFB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character" w:customStyle="1" w:styleId="13">
    <w:name w:val="日期 Char"/>
    <w:basedOn w:val="8"/>
    <w:link w:val="2"/>
    <w:semiHidden/>
    <w:qFormat/>
    <w:uiPriority w:val="99"/>
    <w:rPr>
      <w:rFonts w:ascii="Calibri" w:hAnsi="Calibri" w:eastAsia="宋体" w:cs="Times New Roman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8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</Words>
  <Characters>421</Characters>
  <Lines>46</Lines>
  <Paragraphs>13</Paragraphs>
  <TotalTime>4</TotalTime>
  <ScaleCrop>false</ScaleCrop>
  <LinksUpToDate>false</LinksUpToDate>
  <CharactersWithSpaces>464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2021-11-09T01:20:00Z</dcterms:created>
  <dc:creator>张建才</dc:creator>
  <cp:lastModifiedBy>Administrator</cp:lastModifiedBy>
  <cp:lastPrinted>2022-09-29T09:21:00Z</cp:lastPrinted>
  <dcterms:modified xsi:type="dcterms:W3CDTF">2022-10-18T07:21:05Z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92897C99EEF9377186F79E626BF11C48</vt:lpwstr>
  </property>
</Properties>
</file>