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附件4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723" w:firstLineChars="200"/>
        <w:jc w:val="center"/>
        <w:textAlignment w:val="baseline"/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  <w:lang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  <w:lang w:eastAsia="zh-CN"/>
        </w:rPr>
        <w:t>天津市第五中心医院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color w:val="333333"/>
          <w:sz w:val="36"/>
          <w:szCs w:val="36"/>
          <w:shd w:val="clear" w:color="auto" w:fill="FFFFFF"/>
        </w:rPr>
        <w:t>2022</w:t>
      </w:r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年</w:t>
      </w:r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  <w:lang w:eastAsia="zh-CN"/>
        </w:rPr>
        <w:t>下半年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723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公开招聘多种形式用工人员防疫与安全须知</w:t>
      </w: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     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为保障考生健康安全和考试平稳顺利，请广大考生严格执行有关疫情防控要求：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  1.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  <w:t>天津市第五中心医院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2022年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  <w:t>下半年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公开招聘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具体考试地点、时间详见医院网站。参加考试时，必须同时携带准考证和有效期内的身份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证，缺少证件的报考人员不得参加考试。参加考试的考生必须在指定时间前进入考场，考生入场须进行登记及体温检测，请考生提前到达考点，以免耽误考试。迟到15分钟，不得进入考场。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2.考生即日起可登录公告发布网站下载《考生健康卡及考试安全承诺书》，如实填写个人健康情况，签署考试安全承诺书并签字。考试前请将《健康卡及承诺书》交给考点工作人员。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3.考生须于考试当天进入考点时，主动出示“绿码”和“行程码”，持有“绿码”方能进入考点参加考试。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4.考前及考前14日内从中高风险地区返津的考生，需提供抵津前48小时内核酸阴性证明及24小时抵津核酸阴性证明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 5.考试前14日内，如出现发热（体温≥37.3℃）、乏力、咳嗽、呼吸困难、腹泻等病状，及时到医院就医并进行核酸检测，在考试当天须提供考前3日内核酸检测阴性证明，方可参加考试。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6.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7.考生进入考点后需佩戴口罩（核验身份过程中除外），在考场考试过程中应佩戴口罩。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9.被确诊为“新冠肺炎”或疑似病人的考生，以及需要医学隔离观察的考生不得参加考试（已治愈并完成隔离及已排除疑似考生除外）。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11.考生身份证丢失的，需到公安部门办理临时身份证或临时身份证明（带照片）。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g3NzBjNTcyYzM3MDE1YWE5NDRjNzM0NTY5OWRmMDkifQ=="/>
  </w:docVars>
  <w:rsids>
    <w:rsidRoot w:val="00E7423A"/>
    <w:rsid w:val="00035E58"/>
    <w:rsid w:val="0006478B"/>
    <w:rsid w:val="0009573A"/>
    <w:rsid w:val="0009727C"/>
    <w:rsid w:val="000C0AEB"/>
    <w:rsid w:val="00142D57"/>
    <w:rsid w:val="00182130"/>
    <w:rsid w:val="002D5627"/>
    <w:rsid w:val="0048318F"/>
    <w:rsid w:val="004C6085"/>
    <w:rsid w:val="0069279D"/>
    <w:rsid w:val="007F75CF"/>
    <w:rsid w:val="008B27D2"/>
    <w:rsid w:val="008C7AD2"/>
    <w:rsid w:val="009209D4"/>
    <w:rsid w:val="009B7317"/>
    <w:rsid w:val="00A86C81"/>
    <w:rsid w:val="00AB27AA"/>
    <w:rsid w:val="00B9782B"/>
    <w:rsid w:val="00CE0823"/>
    <w:rsid w:val="00DD70F3"/>
    <w:rsid w:val="00E067AD"/>
    <w:rsid w:val="00E562EF"/>
    <w:rsid w:val="00E7423A"/>
    <w:rsid w:val="00EA3618"/>
    <w:rsid w:val="02D059D8"/>
    <w:rsid w:val="03DF1650"/>
    <w:rsid w:val="08B91272"/>
    <w:rsid w:val="0C461D53"/>
    <w:rsid w:val="0D51389D"/>
    <w:rsid w:val="0DBA3BB8"/>
    <w:rsid w:val="0F752324"/>
    <w:rsid w:val="0FE529E9"/>
    <w:rsid w:val="140E413A"/>
    <w:rsid w:val="153869FC"/>
    <w:rsid w:val="1A7D49DD"/>
    <w:rsid w:val="214D6AF9"/>
    <w:rsid w:val="218B501C"/>
    <w:rsid w:val="2427070E"/>
    <w:rsid w:val="2BEE5AF4"/>
    <w:rsid w:val="327B69E7"/>
    <w:rsid w:val="37D810B0"/>
    <w:rsid w:val="3CBB0C36"/>
    <w:rsid w:val="47482EE3"/>
    <w:rsid w:val="4A92100F"/>
    <w:rsid w:val="4F9241F6"/>
    <w:rsid w:val="59A73DF4"/>
    <w:rsid w:val="5DA0717E"/>
    <w:rsid w:val="5EBA426F"/>
    <w:rsid w:val="603E29BB"/>
    <w:rsid w:val="65AB0A4A"/>
    <w:rsid w:val="6AC462C7"/>
    <w:rsid w:val="6D5D5148"/>
    <w:rsid w:val="6DAD25CA"/>
    <w:rsid w:val="6ED21161"/>
    <w:rsid w:val="73C51294"/>
    <w:rsid w:val="74A0585D"/>
    <w:rsid w:val="751A1118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1021</Words>
  <Characters>1051</Characters>
  <Lines>7</Lines>
  <Paragraphs>2</Paragraphs>
  <TotalTime>41</TotalTime>
  <ScaleCrop>false</ScaleCrop>
  <LinksUpToDate>false</LinksUpToDate>
  <CharactersWithSpaces>1061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SLL</cp:lastModifiedBy>
  <cp:lastPrinted>2022-06-28T06:48:00Z</cp:lastPrinted>
  <dcterms:modified xsi:type="dcterms:W3CDTF">2022-10-18T05:58:15Z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4A4BCE28D0024FF098BE2DF97CDAB2C3</vt:lpwstr>
  </property>
</Properties>
</file>