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9EF" w:rsidRDefault="00C969EF" w:rsidP="00C969EF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邯郸开发区人力资源服务有限公司</w:t>
      </w:r>
    </w:p>
    <w:p w:rsidR="00C969EF" w:rsidRDefault="00C969EF" w:rsidP="00C969EF">
      <w:pPr>
        <w:spacing w:line="54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2022年</w:t>
      </w:r>
      <w:r>
        <w:rPr>
          <w:rFonts w:ascii="方正小标宋简体" w:eastAsia="方正小标宋简体" w:hint="eastAsia"/>
          <w:bCs/>
          <w:sz w:val="36"/>
          <w:szCs w:val="36"/>
        </w:rPr>
        <w:t>公开招聘劳务派遣</w:t>
      </w:r>
      <w:r>
        <w:rPr>
          <w:rFonts w:ascii="方正小标宋简体" w:eastAsia="方正小标宋简体" w:hint="eastAsia"/>
          <w:sz w:val="36"/>
          <w:szCs w:val="36"/>
        </w:rPr>
        <w:t>医务人员报名表</w:t>
      </w:r>
    </w:p>
    <w:tbl>
      <w:tblPr>
        <w:tblW w:w="9615" w:type="dxa"/>
        <w:tblInd w:w="-51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57"/>
        <w:gridCol w:w="736"/>
        <w:gridCol w:w="7"/>
        <w:gridCol w:w="1366"/>
        <w:gridCol w:w="1275"/>
        <w:gridCol w:w="1080"/>
        <w:gridCol w:w="54"/>
        <w:gridCol w:w="1134"/>
        <w:gridCol w:w="1276"/>
        <w:gridCol w:w="83"/>
        <w:gridCol w:w="2047"/>
      </w:tblGrid>
      <w:tr w:rsidR="00C969EF" w:rsidTr="00D5074E">
        <w:trPr>
          <w:cantSplit/>
          <w:trHeight w:val="567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姓名</w:t>
            </w:r>
          </w:p>
        </w:tc>
        <w:tc>
          <w:tcPr>
            <w:tcW w:w="1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ascii="宋体" w:hint="eastAsia"/>
                <w:color w:val="000000"/>
                <w:sz w:val="24"/>
              </w:rPr>
              <w:t>别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民族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130" w:type="dxa"/>
            <w:gridSpan w:val="2"/>
            <w:vMerge w:val="restart"/>
            <w:tcBorders>
              <w:top w:val="single" w:sz="2" w:space="0" w:color="000000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照片</w:t>
            </w:r>
          </w:p>
        </w:tc>
      </w:tr>
      <w:tr w:rsidR="00C969EF" w:rsidTr="00D5074E">
        <w:trPr>
          <w:cantSplit/>
          <w:trHeight w:hRule="exact" w:val="567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学历学位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7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hRule="exact" w:val="567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毕业院校</w:t>
            </w:r>
          </w:p>
        </w:tc>
        <w:tc>
          <w:tcPr>
            <w:tcW w:w="26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所学专业</w:t>
            </w:r>
          </w:p>
        </w:tc>
        <w:tc>
          <w:tcPr>
            <w:tcW w:w="241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7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hRule="exact" w:val="567"/>
        </w:trPr>
        <w:tc>
          <w:tcPr>
            <w:tcW w:w="266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职称、执（职）业资格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取得时间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77" w:type="dxa"/>
            <w:gridSpan w:val="2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hRule="exact" w:val="567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户  籍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所在地</w:t>
            </w:r>
          </w:p>
        </w:tc>
        <w:tc>
          <w:tcPr>
            <w:tcW w:w="13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婚姻状况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身体状况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4177" w:type="dxa"/>
            <w:gridSpan w:val="2"/>
            <w:vMerge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widowControl/>
              <w:jc w:val="left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hRule="exact" w:val="567"/>
        </w:trPr>
        <w:tc>
          <w:tcPr>
            <w:tcW w:w="13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7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有何特长</w:t>
            </w:r>
          </w:p>
        </w:tc>
        <w:tc>
          <w:tcPr>
            <w:tcW w:w="340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hRule="exact" w:val="567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家庭住址</w:t>
            </w:r>
          </w:p>
        </w:tc>
        <w:tc>
          <w:tcPr>
            <w:tcW w:w="491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3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邮政编码</w:t>
            </w:r>
          </w:p>
        </w:tc>
        <w:tc>
          <w:tcPr>
            <w:tcW w:w="2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hRule="exact" w:val="567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7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3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4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val="1771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ind w:firstLineChars="150" w:firstLine="36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简历</w:t>
            </w:r>
          </w:p>
        </w:tc>
        <w:tc>
          <w:tcPr>
            <w:tcW w:w="8322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val="1179"/>
        </w:trPr>
        <w:tc>
          <w:tcPr>
            <w:tcW w:w="129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与招聘岗位相关的实践经历或取得的成绩</w:t>
            </w:r>
          </w:p>
        </w:tc>
        <w:tc>
          <w:tcPr>
            <w:tcW w:w="8322" w:type="dxa"/>
            <w:gridSpan w:val="9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C969EF" w:rsidTr="00D5074E">
        <w:trPr>
          <w:cantSplit/>
          <w:trHeight w:val="2288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应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聘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人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员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承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诺</w:t>
            </w:r>
          </w:p>
        </w:tc>
        <w:tc>
          <w:tcPr>
            <w:tcW w:w="33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资</w:t>
            </w:r>
          </w:p>
          <w:p w:rsidR="00C969EF" w:rsidRDefault="00C969EF" w:rsidP="00D5074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格</w:t>
            </w:r>
          </w:p>
          <w:p w:rsidR="00C969EF" w:rsidRDefault="00C969EF" w:rsidP="00D5074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审</w:t>
            </w:r>
          </w:p>
          <w:p w:rsidR="00C969EF" w:rsidRDefault="00C969EF" w:rsidP="00D5074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查</w:t>
            </w:r>
          </w:p>
          <w:p w:rsidR="00C969EF" w:rsidRDefault="00C969EF" w:rsidP="00D5074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意</w:t>
            </w:r>
          </w:p>
          <w:p w:rsidR="00C969EF" w:rsidRDefault="00C969EF" w:rsidP="00D5074E">
            <w:pPr>
              <w:widowControl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见</w:t>
            </w:r>
          </w:p>
        </w:tc>
        <w:tc>
          <w:tcPr>
            <w:tcW w:w="45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widowControl/>
              <w:ind w:firstLineChars="200" w:firstLine="482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经资格初审，符合招聘资格条件。</w:t>
            </w:r>
          </w:p>
          <w:p w:rsidR="00C969EF" w:rsidRDefault="00C969EF" w:rsidP="00D5074E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C969EF" w:rsidRDefault="00C969EF" w:rsidP="00D5074E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C969EF" w:rsidRDefault="00C969EF" w:rsidP="00D5074E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审查人签名：      </w:t>
            </w:r>
          </w:p>
          <w:p w:rsidR="00C969EF" w:rsidRDefault="00C969EF" w:rsidP="00D5074E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  <w:tr w:rsidR="00C969EF" w:rsidTr="00D5074E">
        <w:trPr>
          <w:cantSplit/>
          <w:trHeight w:val="706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ind w:firstLineChars="50" w:firstLine="120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905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9EF" w:rsidRDefault="00C969EF" w:rsidP="00D5074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:rsidR="00C969EF" w:rsidRDefault="00C969EF" w:rsidP="00C969EF">
      <w:pPr>
        <w:pStyle w:val="a5"/>
        <w:widowControl w:val="0"/>
        <w:shd w:val="clear" w:color="auto" w:fill="FFFFFF"/>
        <w:spacing w:before="0" w:beforeAutospacing="0" w:after="0" w:afterAutospacing="0" w:line="240" w:lineRule="exact"/>
        <w:rPr>
          <w:sz w:val="21"/>
          <w:szCs w:val="21"/>
        </w:rPr>
      </w:pPr>
    </w:p>
    <w:p w:rsidR="00C969EF" w:rsidRDefault="00C969EF" w:rsidP="00C969EF">
      <w:pPr>
        <w:pStyle w:val="a5"/>
        <w:widowControl w:val="0"/>
        <w:shd w:val="clear" w:color="auto" w:fill="FFFFFF"/>
        <w:spacing w:before="0" w:beforeAutospacing="0" w:after="0" w:afterAutospacing="0" w:line="240" w:lineRule="exact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说明： 1、考生必须如实填写上述内容（电脑打印，签名除外），如填报虚假信息者，取消招聘资格；2、经资格初审符合报名条件，由考生现场确认，此报名表由招聘单位留存；3、考生需准备2寸彩色照片3张。</w:t>
      </w:r>
    </w:p>
    <w:p w:rsidR="00C969EF" w:rsidRDefault="00C969EF" w:rsidP="00C969EF"/>
    <w:p w:rsidR="00D479FA" w:rsidRDefault="00D479FA">
      <w:bookmarkStart w:id="0" w:name="_GoBack"/>
      <w:bookmarkEnd w:id="0"/>
    </w:p>
    <w:sectPr w:rsidR="00D479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9EF"/>
    <w:rsid w:val="002C2F2B"/>
    <w:rsid w:val="0053195A"/>
    <w:rsid w:val="00AD756C"/>
    <w:rsid w:val="00BA0499"/>
    <w:rsid w:val="00C969EF"/>
    <w:rsid w:val="00D4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C0C3B0-0134-49E6-822C-9D52F1B1C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9EF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autoRedefine/>
    <w:uiPriority w:val="99"/>
    <w:unhideWhenUsed/>
    <w:qFormat/>
    <w:rsid w:val="0053195A"/>
    <w:pPr>
      <w:tabs>
        <w:tab w:val="center" w:pos="4153"/>
        <w:tab w:val="right" w:pos="8306"/>
      </w:tabs>
      <w:snapToGrid w:val="0"/>
      <w:jc w:val="center"/>
    </w:pPr>
    <w:rPr>
      <w:rFonts w:asciiTheme="minorHAnsi" w:eastAsia="仿宋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195A"/>
    <w:rPr>
      <w:rFonts w:eastAsia="仿宋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C969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Vinsent</dc:creator>
  <cp:keywords/>
  <dc:description/>
  <cp:lastModifiedBy>Vinsent</cp:lastModifiedBy>
  <cp:revision>1</cp:revision>
  <dcterms:created xsi:type="dcterms:W3CDTF">2022-10-15T02:42:00Z</dcterms:created>
  <dcterms:modified xsi:type="dcterms:W3CDTF">2022-10-15T02:42:00Z</dcterms:modified>
</cp:coreProperties>
</file>