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24"/>
          <w:szCs w:val="24"/>
          <w:highlight w:val="none"/>
        </w:rPr>
      </w:pP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</w:rPr>
        <w:t>附件</w:t>
      </w: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</w:rPr>
        <w:t>：</w:t>
      </w: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  <w:lang w:eastAsia="zh-CN"/>
        </w:rPr>
        <w:t>南昌大学第一附属医院井冈山医院</w:t>
      </w: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</w:rPr>
        <w:t>招聘报名表（表1）</w:t>
      </w:r>
    </w:p>
    <w:p>
      <w:pPr>
        <w:spacing w:line="240" w:lineRule="exact"/>
        <w:rPr>
          <w:rFonts w:hint="default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应聘岗位：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**-**岗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  <w:t>（请务必注意序号）</w:t>
      </w:r>
    </w:p>
    <w:tbl>
      <w:tblPr>
        <w:tblStyle w:val="5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51"/>
        <w:gridCol w:w="190"/>
        <w:gridCol w:w="1511"/>
        <w:gridCol w:w="480"/>
        <w:gridCol w:w="50"/>
        <w:gridCol w:w="662"/>
        <w:gridCol w:w="1276"/>
        <w:gridCol w:w="628"/>
        <w:gridCol w:w="285"/>
        <w:gridCol w:w="713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姓    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(证件姓名)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性   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18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专   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年    龄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籍    贯</w:t>
            </w:r>
          </w:p>
        </w:tc>
        <w:tc>
          <w:tcPr>
            <w:tcW w:w="4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手机号码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个人邮箱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身份证号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婚育状况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□已婚已育  □已婚未育 □未婚  □其他: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现居住地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户籍地址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如遇紧急事故，请联络：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姓名：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 xml:space="preserve">        电话：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 xml:space="preserve">      与联络人的关系：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姓  名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关  系</w:t>
            </w: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学历</w:t>
            </w: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就读学校名称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专业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颁发时间</w:t>
            </w:r>
          </w:p>
        </w:tc>
        <w:tc>
          <w:tcPr>
            <w:tcW w:w="46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4"/>
                <w:highlight w:val="none"/>
                <w:lang w:val="en-US" w:eastAsia="zh-CN"/>
              </w:rPr>
              <w:t>起止年月（请填写到月）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工作单位、部门</w:t>
            </w: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身份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4"/>
                <w:highlight w:val="none"/>
                <w:lang w:val="en-US" w:eastAsia="zh-CN"/>
              </w:rPr>
              <w:t>举例：2010.2-2015.2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 xml:space="preserve">□行政编      </w:t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 xml:space="preserve">事业编         □企业聘用    </w:t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项 目 经 历 、 主 要 业 绩 及 自 我 评 价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</w:rPr>
              <w:t>( 重 要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请描述工作内容主要负责哪方面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有无犯罪记录？如有请列明</w:t>
            </w: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4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1. 本人声明，就本人所知，在此表格内所陈述各项，全属确实无讹。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2. 本人明白若故意虚报资料或隐瞒重要事实，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可立即取消本人录用资格，且不支付任何补偿。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3. 本人授权限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调查上述资料，以作资格审核之用。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 xml:space="preserve">                                      （盖章）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 xml:space="preserve">                                                            年     月     日</w:t>
            </w:r>
          </w:p>
        </w:tc>
      </w:tr>
    </w:tbl>
    <w:p>
      <w:pPr>
        <w:rPr>
          <w:rFonts w:hint="eastAsia" w:ascii="宋体" w:hAnsi="宋体" w:eastAsia="宋体" w:cs="宋体"/>
          <w:sz w:val="22"/>
          <w:szCs w:val="24"/>
          <w:highlight w:val="none"/>
          <w:lang w:eastAsia="zh-CN"/>
        </w:rPr>
        <w:sectPr>
          <w:pgSz w:w="11906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579" w:charSpace="-842"/>
        </w:sectPr>
      </w:pPr>
      <w:r>
        <w:rPr>
          <w:rFonts w:hint="eastAsia" w:ascii="宋体" w:hAnsi="宋体" w:eastAsia="宋体" w:cs="宋体"/>
          <w:sz w:val="22"/>
          <w:szCs w:val="24"/>
          <w:highlight w:val="none"/>
        </w:rPr>
        <w:t>备注：1.从业身份请填写干部、工人、农民身</w:t>
      </w:r>
      <w:r>
        <w:rPr>
          <w:rFonts w:hint="eastAsia" w:ascii="宋体" w:hAnsi="宋体" w:eastAsia="宋体" w:cs="宋体"/>
          <w:sz w:val="22"/>
          <w:szCs w:val="24"/>
          <w:highlight w:val="none"/>
          <w:lang w:eastAsia="zh-CN"/>
        </w:rPr>
        <w:t>份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val="en-US" w:eastAsia="zh-CN"/>
        </w:rPr>
        <w:t>后有表2，请务必填写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eastAsia="zh-CN"/>
        </w:rPr>
        <w:t>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166"/>
        <w:gridCol w:w="721"/>
        <w:gridCol w:w="905"/>
        <w:gridCol w:w="1020"/>
        <w:gridCol w:w="1032"/>
        <w:gridCol w:w="1236"/>
        <w:gridCol w:w="1512"/>
        <w:gridCol w:w="1963"/>
        <w:gridCol w:w="1410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黑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-表2：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eastAsia="zh-CN"/>
              </w:rPr>
              <w:t>南昌大学第一附属医院井冈山医院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公开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招聘个人报名表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val="en-US" w:eastAsia="zh-CN"/>
              </w:rPr>
              <w:t>考生必填，不得删除或不填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姓名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报考岗位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性别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（周岁）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婚育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情况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联系电话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相关工作从业年限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户籍所在地/现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地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最高学历/毕业院校/专业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职称及资格证书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相关从业经历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刘**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**岗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男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已婚已育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186***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年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全日制大专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/江西财经大学/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文秘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C1驾驶证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18.3月至今 **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 xml:space="preserve">  驾驶员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注：填写实名，以身份证为准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注：仔细填写所报考岗位，不得错误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注：填写已婚未婚，已育未育情况，真实全面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注：填写符合本岗位的相关经验，不符合的不计算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注：户籍地及居住地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1"/>
                <w:highlight w:val="none"/>
                <w:u w:val="single"/>
                <w:lang w:val="en-US" w:eastAsia="zh-CN"/>
              </w:rPr>
              <w:t>分开来写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注：函授、自考、成人高考等统称非全日制，且必须拿到毕业证书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注：填写到月，真实有效</w:t>
            </w:r>
          </w:p>
        </w:tc>
      </w:tr>
    </w:tbl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注：1.考生请务必认真填写，不可删除或不填；</w:t>
      </w:r>
    </w:p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2.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户籍所在地以身份证为准，现居住地为目前居住地，统一格式。举例：张三户籍为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</w:t>
      </w:r>
      <w:r>
        <w:rPr>
          <w:rFonts w:hint="eastAsia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工作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地为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，则填写为：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</w:rPr>
        <w:t>/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；</w:t>
      </w:r>
    </w:p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3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.工作经历请考生务必按年按月填写完整，真实有效。</w:t>
      </w:r>
    </w:p>
    <w:p>
      <w:bookmarkStart w:id="0" w:name="_GoBack"/>
      <w:bookmarkEnd w:id="0"/>
    </w:p>
    <w:sectPr>
      <w:footerReference r:id="rId4" w:type="default"/>
      <w:footerReference r:id="rId5" w:type="even"/>
      <w:pgSz w:w="16838" w:h="11906" w:orient="landscape"/>
      <w:pgMar w:top="1091" w:right="1459" w:bottom="1135" w:left="1079" w:header="709" w:footer="48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mNTc3NjdiZDk2NDcyNTZhNGEwMDc4YWRjYTU3ODQifQ=="/>
  </w:docVars>
  <w:rsids>
    <w:rsidRoot w:val="00000000"/>
    <w:rsid w:val="40D9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iPriority w:val="0"/>
    <w:rPr>
      <w:rFonts w:ascii="Times New Roman" w:hAnsi="Times New Roman" w:eastAsia="宋体" w:cs="Times New Roma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2022-10-13T08:31:48Z</dcterms:created>
  <dc:creator>Administrator</dc:creator>
  <cp:lastModifiedBy>吉安人才市场耿</cp:lastModifiedBy>
  <dcterms:modified xsi:type="dcterms:W3CDTF">2022-10-13T08:31:57Z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DBF96CD2DBBA4C5BA6A7791477663B7D</vt:lpwstr>
  </property>
</Properties>
</file>