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adjustRightInd w:val="0"/>
        <w:snapToGrid w:val="0"/>
        <w:jc w:val="left"/>
        <w:rPr>
          <w:rFonts w:ascii="楷体" w:hAnsi="楷体" w:eastAsia="楷体"/>
          <w:kern w:val="0"/>
          <w:sz w:val="44"/>
          <w:szCs w:val="44"/>
        </w:rPr>
      </w:pP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同意报考及工作证明</w:t>
      </w:r>
    </w:p>
    <w:p>
      <w:pPr>
        <w:adjustRightInd w:val="0"/>
        <w:snapToGrid w:val="0"/>
        <w:spacing w:line="360" w:lineRule="auto"/>
        <w:rPr>
          <w:rFonts w:ascii="楷体" w:hAnsi="楷体" w:eastAsia="楷体"/>
          <w:kern w:val="0"/>
          <w:sz w:val="28"/>
          <w:szCs w:val="28"/>
        </w:rPr>
      </w:pPr>
    </w:p>
    <w:p>
      <w:pPr>
        <w:pStyle w:val="2"/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w w:val="90"/>
          <w:sz w:val="32"/>
          <w:szCs w:val="32"/>
        </w:rPr>
      </w:pPr>
    </w:p>
    <w:p>
      <w:pPr>
        <w:adjustRightInd w:val="0"/>
        <w:snapToGrid w:val="0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衡阳市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直卫健系统公开招聘工作领导小组办公室：</w:t>
      </w:r>
    </w:p>
    <w:p>
      <w:pPr>
        <w:ind w:left="-105" w:leftChars="-50" w:right="-105" w:rightChars="-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本单位    同志，性别：   ，身份证号码：         ，</w:t>
      </w:r>
    </w:p>
    <w:p>
      <w:pPr>
        <w:ind w:left="-105" w:leftChars="-50" w:right="-105" w:rightChars="-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于 年 月至  年  月，在我单位从事            工作，经研究，同意其报考2021年衡阳市直卫健系统公开招聘相关岗位。</w:t>
      </w:r>
    </w:p>
    <w:p>
      <w:pPr>
        <w:adjustRightInd w:val="0"/>
        <w:snapToGrid w:val="0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ind w:right="-105" w:rightChars="-50" w:firstLine="320" w:firstLineChars="1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（此证明仅限报考“202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年衡阳市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直卫健系统公开招聘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综合类工作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人员”资格审查时使用）。</w:t>
      </w:r>
    </w:p>
    <w:p>
      <w:pPr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3360" w:firstLineChars="10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工作单位（盖章）：</w:t>
      </w:r>
    </w:p>
    <w:p>
      <w:pPr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3360" w:firstLineChars="105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法定代表人签章：</w:t>
      </w:r>
    </w:p>
    <w:p>
      <w:pPr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2432"/>
    <w:rsid w:val="00A92432"/>
    <w:rsid w:val="00EC4AA8"/>
    <w:rsid w:val="19FDB427"/>
    <w:rsid w:val="1E9F6B35"/>
    <w:rsid w:val="23EEEF91"/>
    <w:rsid w:val="7A7F2FAF"/>
    <w:rsid w:val="F9F57B17"/>
    <w:rsid w:val="FE788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5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character" w:customStyle="1" w:styleId="5">
    <w:name w:val="标题 Char"/>
    <w:basedOn w:val="4"/>
    <w:link w:val="2"/>
    <w:qFormat/>
    <w:uiPriority w:val="10"/>
    <w:rPr>
      <w:rFonts w:ascii="Arial" w:hAnsi="Arial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198</Characters>
  <Lines>1</Lines>
  <Paragraphs>1</Paragraphs>
  <TotalTime>0</TotalTime>
  <ScaleCrop>false</ScaleCrop>
  <LinksUpToDate>false</LinksUpToDate>
  <CharactersWithSpaces>231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2021-12-04T00:52:00Z</dcterms:created>
  <dc:creator>Administrator</dc:creator>
  <cp:lastModifiedBy>kylin</cp:lastModifiedBy>
  <dcterms:modified xsi:type="dcterms:W3CDTF">2022-09-29T17:50:20Z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