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000375" cy="8853170"/>
            <wp:effectExtent l="0" t="0" r="1905" b="1270"/>
            <wp:docPr id="1" name="图片 1" descr="四川护士报名表（2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四川护士报名表（2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75170E"/>
    <w:rsid w:val="7A751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2022-09-28T10:02:00Z</dcterms:created>
  <dc:creator>凉介</dc:creator>
  <cp:lastModifiedBy>凉介</cp:lastModifiedBy>
  <dcterms:modified xsi:type="dcterms:W3CDTF">2022-09-28T10:03:05Z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