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u w:val="none"/>
          <w:lang w:val="en-US" w:eastAsia="zh-CN"/>
        </w:rPr>
        <w:t>商丘市中心医院</w:t>
      </w:r>
    </w:p>
    <w:p>
      <w:pPr>
        <w:jc w:val="center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u w:val="none"/>
          <w:lang w:val="en-US" w:eastAsia="zh-CN"/>
        </w:rPr>
        <w:t>2022年招才引智岗位需求计划表</w:t>
      </w:r>
      <w:bookmarkStart w:id="0" w:name="_GoBack"/>
      <w:bookmarkEnd w:id="0"/>
    </w:p>
    <w:tbl>
      <w:tblPr>
        <w:tblStyle w:val="5"/>
        <w:tblpPr w:leftFromText="180" w:rightFromText="180" w:vertAnchor="text" w:horzAnchor="page" w:tblpX="1274" w:tblpY="126"/>
        <w:tblOverlap w:val="never"/>
        <w:tblW w:w="97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1350"/>
        <w:gridCol w:w="3875"/>
        <w:gridCol w:w="735"/>
        <w:gridCol w:w="30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3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招聘条件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急诊科</w:t>
            </w:r>
          </w:p>
        </w:tc>
        <w:tc>
          <w:tcPr>
            <w:tcW w:w="3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急诊医学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0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u w:val="none"/>
                <w:lang w:val="en-US" w:eastAsia="zh-CN"/>
              </w:rPr>
              <w:t>条件：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u w:val="none"/>
              </w:rPr>
              <w:t>硕士研究生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u w:val="none"/>
                <w:lang w:val="en-US" w:eastAsia="zh-CN"/>
              </w:rPr>
              <w:t>及以上学历或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u w:val="none"/>
              </w:rPr>
              <w:t>副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u w:val="none"/>
                <w:lang w:val="en-US" w:eastAsia="zh-CN"/>
              </w:rPr>
              <w:t>高及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u w:val="none"/>
              </w:rPr>
              <w:t>以上职称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u w:val="none"/>
                <w:lang w:eastAsia="zh-CN"/>
              </w:rPr>
              <w:t>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u w:val="none"/>
                <w:lang w:val="en-US" w:eastAsia="zh-CN"/>
              </w:rPr>
              <w:t>年龄：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u w:val="none"/>
                <w:lang w:val="en-US" w:eastAsia="zh-CN"/>
              </w:rPr>
              <w:t>硕士研究生35周岁及以下；博士研究生45周岁及以下，高级职称50周岁及以下。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3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  <w:t>血液病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0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6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  <w:t>呼吸重症专业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0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  <w:t>肾内科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0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3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</w:rPr>
              <w:t>普外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  <w:t>科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0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6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  <w:t>心胸外科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0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  <w:t>肛肠外科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0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精神科</w:t>
            </w:r>
          </w:p>
        </w:tc>
        <w:tc>
          <w:tcPr>
            <w:tcW w:w="3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  <w:t>精神病与精神卫生学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0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儿科</w:t>
            </w:r>
          </w:p>
        </w:tc>
        <w:tc>
          <w:tcPr>
            <w:tcW w:w="3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儿科学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0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  <w:t>耳鼻喉科</w:t>
            </w:r>
          </w:p>
        </w:tc>
        <w:tc>
          <w:tcPr>
            <w:tcW w:w="3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  <w:t>耳鼻咽喉科学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0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  <w:t>眼科</w:t>
            </w:r>
          </w:p>
        </w:tc>
        <w:tc>
          <w:tcPr>
            <w:tcW w:w="3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  <w:t>眼科学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0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  <w:t>皮肤科</w:t>
            </w:r>
          </w:p>
        </w:tc>
        <w:tc>
          <w:tcPr>
            <w:tcW w:w="3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  <w:t>皮肤病与性病专业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0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</w:rPr>
              <w:t>影像科</w:t>
            </w:r>
          </w:p>
        </w:tc>
        <w:tc>
          <w:tcPr>
            <w:tcW w:w="38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</w:rPr>
              <w:t>影像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  <w:t>医学与核医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none"/>
              </w:rPr>
              <w:t>学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  <w:t>医学影像学、放射医学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0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  <w:t>信息科</w:t>
            </w:r>
          </w:p>
        </w:tc>
        <w:tc>
          <w:tcPr>
            <w:tcW w:w="38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  <w:t>计算机科学与技术、网络工程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06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  <w:t>合计</w:t>
            </w:r>
          </w:p>
        </w:tc>
        <w:tc>
          <w:tcPr>
            <w:tcW w:w="3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>
      <w:pPr>
        <w:pStyle w:val="2"/>
        <w:jc w:val="both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ind w:firstLine="3855" w:firstLineChars="1200"/>
        <w:rPr>
          <w:rFonts w:hint="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041A61"/>
    <w:multiLevelType w:val="singleLevel"/>
    <w:tmpl w:val="AB041A6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kYTZlOWFkMDA0YTQ4NzhjYjUwMTU0MzBjM2Q5NjEifQ=="/>
  </w:docVars>
  <w:rsids>
    <w:rsidRoot w:val="6A164BCE"/>
    <w:rsid w:val="00226F8C"/>
    <w:rsid w:val="003D372E"/>
    <w:rsid w:val="00696AE2"/>
    <w:rsid w:val="007D338A"/>
    <w:rsid w:val="009B5FC9"/>
    <w:rsid w:val="00A46EA8"/>
    <w:rsid w:val="00B864F5"/>
    <w:rsid w:val="00D62889"/>
    <w:rsid w:val="00D9474A"/>
    <w:rsid w:val="00EB0BFD"/>
    <w:rsid w:val="01603E3D"/>
    <w:rsid w:val="0217063F"/>
    <w:rsid w:val="023300F1"/>
    <w:rsid w:val="023F0464"/>
    <w:rsid w:val="03DF1270"/>
    <w:rsid w:val="049173D0"/>
    <w:rsid w:val="04ED25F3"/>
    <w:rsid w:val="05667C72"/>
    <w:rsid w:val="06B83F1C"/>
    <w:rsid w:val="084E3DB4"/>
    <w:rsid w:val="08FB0CDC"/>
    <w:rsid w:val="090E749A"/>
    <w:rsid w:val="09B43A99"/>
    <w:rsid w:val="0ADE436F"/>
    <w:rsid w:val="0BE473A3"/>
    <w:rsid w:val="0C0C7113"/>
    <w:rsid w:val="0C686809"/>
    <w:rsid w:val="0F042FCB"/>
    <w:rsid w:val="1040456A"/>
    <w:rsid w:val="10A55229"/>
    <w:rsid w:val="11217505"/>
    <w:rsid w:val="13196DAC"/>
    <w:rsid w:val="16356CC9"/>
    <w:rsid w:val="16B40951"/>
    <w:rsid w:val="1798546F"/>
    <w:rsid w:val="19250DEB"/>
    <w:rsid w:val="19482B03"/>
    <w:rsid w:val="19F949E9"/>
    <w:rsid w:val="1AC5003C"/>
    <w:rsid w:val="1C395DDF"/>
    <w:rsid w:val="1C821BD2"/>
    <w:rsid w:val="1DB42B67"/>
    <w:rsid w:val="230464E1"/>
    <w:rsid w:val="24EF7670"/>
    <w:rsid w:val="256E7BAA"/>
    <w:rsid w:val="26473FC0"/>
    <w:rsid w:val="266E29ED"/>
    <w:rsid w:val="26F66583"/>
    <w:rsid w:val="285C78CE"/>
    <w:rsid w:val="2A095BD9"/>
    <w:rsid w:val="2A3B77C9"/>
    <w:rsid w:val="2AE222F9"/>
    <w:rsid w:val="2B4B39E6"/>
    <w:rsid w:val="2C771EB1"/>
    <w:rsid w:val="2D1B65E1"/>
    <w:rsid w:val="2DB92B96"/>
    <w:rsid w:val="2E1E4B22"/>
    <w:rsid w:val="2E357C18"/>
    <w:rsid w:val="311B341C"/>
    <w:rsid w:val="32E12D12"/>
    <w:rsid w:val="33A81BD0"/>
    <w:rsid w:val="365F417A"/>
    <w:rsid w:val="368C7307"/>
    <w:rsid w:val="39445D84"/>
    <w:rsid w:val="39D02F17"/>
    <w:rsid w:val="3D526E5C"/>
    <w:rsid w:val="3EA878F4"/>
    <w:rsid w:val="3F585DA0"/>
    <w:rsid w:val="3F73296F"/>
    <w:rsid w:val="40F21D9D"/>
    <w:rsid w:val="42D657E3"/>
    <w:rsid w:val="43AA0748"/>
    <w:rsid w:val="43CA059D"/>
    <w:rsid w:val="48895FBB"/>
    <w:rsid w:val="489857A5"/>
    <w:rsid w:val="48A044B6"/>
    <w:rsid w:val="4A5B3685"/>
    <w:rsid w:val="4B8C4937"/>
    <w:rsid w:val="4C591D50"/>
    <w:rsid w:val="4C621503"/>
    <w:rsid w:val="4CBD002B"/>
    <w:rsid w:val="4DBE39CB"/>
    <w:rsid w:val="4DFE1C16"/>
    <w:rsid w:val="4F414E7D"/>
    <w:rsid w:val="4F894A08"/>
    <w:rsid w:val="4FC06F64"/>
    <w:rsid w:val="50333DC2"/>
    <w:rsid w:val="525E28EE"/>
    <w:rsid w:val="52D23C23"/>
    <w:rsid w:val="52D60E6F"/>
    <w:rsid w:val="52EB215B"/>
    <w:rsid w:val="53B37672"/>
    <w:rsid w:val="53BE51E6"/>
    <w:rsid w:val="542977E0"/>
    <w:rsid w:val="558D7E16"/>
    <w:rsid w:val="57D460CD"/>
    <w:rsid w:val="57D81C85"/>
    <w:rsid w:val="585273C8"/>
    <w:rsid w:val="58AC7E75"/>
    <w:rsid w:val="59594D4A"/>
    <w:rsid w:val="5B0C67A9"/>
    <w:rsid w:val="5CA11237"/>
    <w:rsid w:val="5CB60537"/>
    <w:rsid w:val="5D6A375C"/>
    <w:rsid w:val="5D867E6A"/>
    <w:rsid w:val="5E5D506F"/>
    <w:rsid w:val="5FDA23FB"/>
    <w:rsid w:val="606719A3"/>
    <w:rsid w:val="62D147FB"/>
    <w:rsid w:val="65560872"/>
    <w:rsid w:val="65F31E15"/>
    <w:rsid w:val="67B939CE"/>
    <w:rsid w:val="6A164BCE"/>
    <w:rsid w:val="6B6C10F5"/>
    <w:rsid w:val="6BB77C9A"/>
    <w:rsid w:val="6DD3052F"/>
    <w:rsid w:val="6ED22F0F"/>
    <w:rsid w:val="6F2F0361"/>
    <w:rsid w:val="6F352F6C"/>
    <w:rsid w:val="6FB442F1"/>
    <w:rsid w:val="70210854"/>
    <w:rsid w:val="70470E15"/>
    <w:rsid w:val="70B87AB1"/>
    <w:rsid w:val="7172704F"/>
    <w:rsid w:val="727E7DD0"/>
    <w:rsid w:val="733A2996"/>
    <w:rsid w:val="741A6BD5"/>
    <w:rsid w:val="7451318C"/>
    <w:rsid w:val="74D042C6"/>
    <w:rsid w:val="76033748"/>
    <w:rsid w:val="77416E84"/>
    <w:rsid w:val="77B91110"/>
    <w:rsid w:val="795E51BB"/>
    <w:rsid w:val="79D33267"/>
    <w:rsid w:val="7AAE5DC9"/>
    <w:rsid w:val="7CE429A0"/>
    <w:rsid w:val="7FF45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235</Words>
  <Characters>243</Characters>
  <Lines>47</Lines>
  <Paragraphs>13</Paragraphs>
  <TotalTime>12</TotalTime>
  <ScaleCrop>false</ScaleCrop>
  <LinksUpToDate>false</LinksUpToDate>
  <CharactersWithSpaces>243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2020-09-30T00:38:00Z</dcterms:created>
  <dc:creator>lenovo</dc:creator>
  <cp:lastModifiedBy>雨落雪融</cp:lastModifiedBy>
  <cp:lastPrinted>2022-09-14T00:13:00Z</cp:lastPrinted>
  <dcterms:modified xsi:type="dcterms:W3CDTF">2022-09-23T05:44:29Z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6D1B733FEF8043BB99CDAB61FBC5632C</vt:lpwstr>
  </property>
</Properties>
</file>