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黑体" w:hAnsi="黑体" w:eastAsia="黑体"/>
          <w:color w:val="auto"/>
          <w:kern w:val="1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color w:val="auto"/>
          <w:sz w:val="32"/>
          <w:szCs w:val="32"/>
          <w:lang w:bidi="ar"/>
        </w:rPr>
        <w:t>附件</w:t>
      </w:r>
      <w:r>
        <w:rPr>
          <w:rFonts w:hint="eastAsia" w:ascii="黑体" w:hAnsi="黑体" w:eastAsia="黑体"/>
          <w:b w:val="0"/>
          <w:bCs w:val="0"/>
          <w:color w:val="auto"/>
          <w:sz w:val="32"/>
          <w:szCs w:val="32"/>
          <w:lang w:val="en-US" w:eastAsia="zh-CN" w:bidi="ar"/>
        </w:rPr>
        <w:t>5</w:t>
      </w:r>
    </w:p>
    <w:tbl>
      <w:tblPr>
        <w:tblStyle w:val="7"/>
        <w:tblpPr w:leftFromText="180" w:rightFromText="180" w:vertAnchor="text" w:horzAnchor="page" w:tblpX="1420" w:tblpY="579"/>
        <w:tblOverlap w:val="never"/>
        <w:tblW w:w="4997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9"/>
        <w:gridCol w:w="453"/>
        <w:gridCol w:w="1525"/>
        <w:gridCol w:w="1110"/>
        <w:gridCol w:w="903"/>
        <w:gridCol w:w="35"/>
        <w:gridCol w:w="943"/>
        <w:gridCol w:w="1114"/>
        <w:gridCol w:w="1079"/>
        <w:gridCol w:w="8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1" w:hRule="atLeast"/>
        </w:trPr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考核对象姓名</w:t>
            </w:r>
          </w:p>
        </w:tc>
        <w:tc>
          <w:tcPr>
            <w:tcW w:w="10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单位及            职务</w:t>
            </w:r>
          </w:p>
        </w:tc>
        <w:tc>
          <w:tcPr>
            <w:tcW w:w="164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参加测评人数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58" w:hRule="atLeast"/>
        </w:trPr>
        <w:tc>
          <w:tcPr>
            <w:tcW w:w="837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总体评价</w:t>
            </w: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满意</w:t>
            </w:r>
          </w:p>
        </w:tc>
        <w:tc>
          <w:tcPr>
            <w:tcW w:w="11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较满意</w:t>
            </w:r>
          </w:p>
        </w:tc>
        <w:tc>
          <w:tcPr>
            <w:tcW w:w="11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一般</w:t>
            </w: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不满意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8" w:hRule="atLeast"/>
        </w:trPr>
        <w:tc>
          <w:tcPr>
            <w:tcW w:w="837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  <w:tc>
          <w:tcPr>
            <w:tcW w:w="8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  <w:tc>
          <w:tcPr>
            <w:tcW w:w="11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  <w:tc>
          <w:tcPr>
            <w:tcW w:w="114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28" w:hRule="atLeast"/>
        </w:trPr>
        <w:tc>
          <w:tcPr>
            <w:tcW w:w="1675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测评项目（权重）</w:t>
            </w:r>
          </w:p>
        </w:tc>
        <w:tc>
          <w:tcPr>
            <w:tcW w:w="225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等次</w:t>
            </w:r>
          </w:p>
        </w:tc>
        <w:tc>
          <w:tcPr>
            <w:tcW w:w="1069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单项得分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8" w:hRule="atLeast"/>
        </w:trPr>
        <w:tc>
          <w:tcPr>
            <w:tcW w:w="1675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满意</w:t>
            </w: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较满意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一般</w:t>
            </w: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不满意</w:t>
            </w:r>
          </w:p>
        </w:tc>
        <w:tc>
          <w:tcPr>
            <w:tcW w:w="1069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政治品德（10）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职业道德（10）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社会公德（10）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工作思路（8）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组织协调（8）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处理复杂问题（8）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心理素质（8）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精神状态（5）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努力程度（5）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工作作风（5）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工作成效（10）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廉洁自律（8）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生活作风（5）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4" w:hRule="atLeast"/>
        </w:trPr>
        <w:tc>
          <w:tcPr>
            <w:tcW w:w="167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综合得分</w:t>
            </w:r>
          </w:p>
        </w:tc>
        <w:tc>
          <w:tcPr>
            <w:tcW w:w="332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  <w:t>满意度测评计分统计汇总表</w:t>
      </w:r>
    </w:p>
    <w:p>
      <w:pPr>
        <w:widowControl/>
        <w:ind w:left="655" w:hanging="655" w:hangingChars="234"/>
        <w:textAlignment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"/>
        </w:rPr>
        <w:t>注：“满意”计100分，“较满意”计80分，“一般”计60分，“不满意”计0分。单项得分=（满意票数×100+较满意票数×80+一般票数×60+不满意票数×0）÷（满意票数+较满意票数+一般票数+不满意票数）÷100×该测评项目权重，综合得分=各单项得分之和。</w:t>
      </w:r>
    </w:p>
    <w:p>
      <w:pPr>
        <w:widowControl/>
        <w:textAlignment w:val="center"/>
        <w:rPr>
          <w:rFonts w:hint="eastAsia" w:ascii="仿宋" w:hAnsi="仿宋" w:eastAsia="仿宋" w:cs="仿宋"/>
          <w:color w:val="auto"/>
          <w:sz w:val="28"/>
          <w:szCs w:val="28"/>
          <w:lang w:bidi="ar"/>
        </w:rPr>
      </w:pPr>
    </w:p>
    <w:p>
      <w:pPr>
        <w:widowControl/>
        <w:textAlignment w:val="center"/>
        <w:rPr>
          <w:rFonts w:hint="eastAsia" w:ascii="仿宋" w:hAnsi="仿宋" w:eastAsia="仿宋" w:cs="仿宋"/>
          <w:color w:val="auto"/>
          <w:kern w:val="1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17" w:bottom="1984" w:left="1417" w:header="720" w:footer="1134" w:gutter="0"/>
          <w:cols w:space="720" w:num="1"/>
        </w:sectPr>
      </w:pPr>
      <w:r>
        <w:rPr>
          <w:rFonts w:hint="eastAsia" w:ascii="仿宋" w:hAnsi="仿宋" w:eastAsia="仿宋" w:cs="仿宋"/>
          <w:color w:val="auto"/>
          <w:sz w:val="28"/>
          <w:szCs w:val="28"/>
          <w:lang w:bidi="ar"/>
        </w:rPr>
        <w:t>考核组成员签字：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" w:eastAsia="仿宋_GB2312" w:cs="仿宋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427558-0679-4E4B-ABD6-D3FF9E49F2B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08B6F3F-DC7C-492C-BD83-A0A46D5A24E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48EFA6B-9510-49B7-A97F-58BE738BFC4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825934FB-8CC2-4792-9366-511870F3F8F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771B65"/>
    <w:rsid w:val="02661E94"/>
    <w:rsid w:val="03054D3C"/>
    <w:rsid w:val="03CD1A9F"/>
    <w:rsid w:val="03E33FD0"/>
    <w:rsid w:val="041A79B3"/>
    <w:rsid w:val="044632A5"/>
    <w:rsid w:val="049B3D35"/>
    <w:rsid w:val="05A905EC"/>
    <w:rsid w:val="05E67587"/>
    <w:rsid w:val="05EE467B"/>
    <w:rsid w:val="065720A2"/>
    <w:rsid w:val="06EE06AA"/>
    <w:rsid w:val="073B09B3"/>
    <w:rsid w:val="07B2201F"/>
    <w:rsid w:val="081C271B"/>
    <w:rsid w:val="082500FC"/>
    <w:rsid w:val="08F51A94"/>
    <w:rsid w:val="098C6F25"/>
    <w:rsid w:val="09AA3977"/>
    <w:rsid w:val="0A3C43E8"/>
    <w:rsid w:val="0A466107"/>
    <w:rsid w:val="0A5E78F5"/>
    <w:rsid w:val="0A934AB0"/>
    <w:rsid w:val="0B505490"/>
    <w:rsid w:val="0B9B7B09"/>
    <w:rsid w:val="0CAC0566"/>
    <w:rsid w:val="0CF7772C"/>
    <w:rsid w:val="0D246FE4"/>
    <w:rsid w:val="0D6D4513"/>
    <w:rsid w:val="0D91448F"/>
    <w:rsid w:val="0E5E4367"/>
    <w:rsid w:val="0EAA05D0"/>
    <w:rsid w:val="0F5F5CA1"/>
    <w:rsid w:val="0FE86DDE"/>
    <w:rsid w:val="1102547E"/>
    <w:rsid w:val="111D059A"/>
    <w:rsid w:val="11A77DD3"/>
    <w:rsid w:val="11D13A86"/>
    <w:rsid w:val="12BA7692"/>
    <w:rsid w:val="12EF1A32"/>
    <w:rsid w:val="13480524"/>
    <w:rsid w:val="14485ADC"/>
    <w:rsid w:val="146D70B2"/>
    <w:rsid w:val="14B0757C"/>
    <w:rsid w:val="159E0F19"/>
    <w:rsid w:val="16477798"/>
    <w:rsid w:val="16B34B25"/>
    <w:rsid w:val="16D52CED"/>
    <w:rsid w:val="17461167"/>
    <w:rsid w:val="178C2908"/>
    <w:rsid w:val="182B7E50"/>
    <w:rsid w:val="18764714"/>
    <w:rsid w:val="18EE7450"/>
    <w:rsid w:val="19017DC9"/>
    <w:rsid w:val="191D1DC0"/>
    <w:rsid w:val="19C84D8B"/>
    <w:rsid w:val="19F3694B"/>
    <w:rsid w:val="1B146FBD"/>
    <w:rsid w:val="1B2F669B"/>
    <w:rsid w:val="1BB36FDE"/>
    <w:rsid w:val="1BC007FC"/>
    <w:rsid w:val="1C413097"/>
    <w:rsid w:val="1E2F7187"/>
    <w:rsid w:val="1E330FD2"/>
    <w:rsid w:val="1E333F68"/>
    <w:rsid w:val="1EA61EA5"/>
    <w:rsid w:val="1F95570F"/>
    <w:rsid w:val="1F9A2ED4"/>
    <w:rsid w:val="1F9B2871"/>
    <w:rsid w:val="205904EB"/>
    <w:rsid w:val="20692E24"/>
    <w:rsid w:val="20EF1EF6"/>
    <w:rsid w:val="211620D1"/>
    <w:rsid w:val="219B6B50"/>
    <w:rsid w:val="21EF7359"/>
    <w:rsid w:val="22355DD1"/>
    <w:rsid w:val="22F92508"/>
    <w:rsid w:val="237C10C0"/>
    <w:rsid w:val="238339E7"/>
    <w:rsid w:val="23B87C1E"/>
    <w:rsid w:val="23D525C5"/>
    <w:rsid w:val="24003A9F"/>
    <w:rsid w:val="247471EC"/>
    <w:rsid w:val="26490D7B"/>
    <w:rsid w:val="26B172D2"/>
    <w:rsid w:val="275C3465"/>
    <w:rsid w:val="28044E18"/>
    <w:rsid w:val="28206C63"/>
    <w:rsid w:val="28536605"/>
    <w:rsid w:val="28C60DD4"/>
    <w:rsid w:val="290903B9"/>
    <w:rsid w:val="29476BC4"/>
    <w:rsid w:val="2AF50A5B"/>
    <w:rsid w:val="2B020D97"/>
    <w:rsid w:val="2B06791E"/>
    <w:rsid w:val="2B2362C5"/>
    <w:rsid w:val="2B8054C5"/>
    <w:rsid w:val="2B921295"/>
    <w:rsid w:val="2C1A1B7C"/>
    <w:rsid w:val="2C46226B"/>
    <w:rsid w:val="2D420CE2"/>
    <w:rsid w:val="2D4A7B39"/>
    <w:rsid w:val="2D856DC3"/>
    <w:rsid w:val="2D8A76CE"/>
    <w:rsid w:val="2E0247DA"/>
    <w:rsid w:val="2E08449E"/>
    <w:rsid w:val="2EE45793"/>
    <w:rsid w:val="2FED3A51"/>
    <w:rsid w:val="30087837"/>
    <w:rsid w:val="30592282"/>
    <w:rsid w:val="30F621CE"/>
    <w:rsid w:val="31261B81"/>
    <w:rsid w:val="31BB5C61"/>
    <w:rsid w:val="31D429FD"/>
    <w:rsid w:val="322408BE"/>
    <w:rsid w:val="323B1912"/>
    <w:rsid w:val="33394C0C"/>
    <w:rsid w:val="33606866"/>
    <w:rsid w:val="353A0807"/>
    <w:rsid w:val="35447075"/>
    <w:rsid w:val="369E5C9F"/>
    <w:rsid w:val="375E0F65"/>
    <w:rsid w:val="39160AB8"/>
    <w:rsid w:val="39730417"/>
    <w:rsid w:val="39897C3B"/>
    <w:rsid w:val="3AA12D62"/>
    <w:rsid w:val="3C236125"/>
    <w:rsid w:val="3C62248D"/>
    <w:rsid w:val="3D52271E"/>
    <w:rsid w:val="3DD627DC"/>
    <w:rsid w:val="3DFD7020"/>
    <w:rsid w:val="3E371A14"/>
    <w:rsid w:val="408D1972"/>
    <w:rsid w:val="41E04A53"/>
    <w:rsid w:val="41FA7928"/>
    <w:rsid w:val="42826B20"/>
    <w:rsid w:val="42B84C64"/>
    <w:rsid w:val="42C57F36"/>
    <w:rsid w:val="43CF26EE"/>
    <w:rsid w:val="44DA57EF"/>
    <w:rsid w:val="45160CB9"/>
    <w:rsid w:val="45515E99"/>
    <w:rsid w:val="45660B86"/>
    <w:rsid w:val="46762EF3"/>
    <w:rsid w:val="47D30AFF"/>
    <w:rsid w:val="47F56FAA"/>
    <w:rsid w:val="483A7DC4"/>
    <w:rsid w:val="49695FC3"/>
    <w:rsid w:val="49943F1C"/>
    <w:rsid w:val="49A35047"/>
    <w:rsid w:val="49AA0371"/>
    <w:rsid w:val="49CA4084"/>
    <w:rsid w:val="4A7736EC"/>
    <w:rsid w:val="4A7B712C"/>
    <w:rsid w:val="4A944B1E"/>
    <w:rsid w:val="4B26466B"/>
    <w:rsid w:val="4B466488"/>
    <w:rsid w:val="4C223A89"/>
    <w:rsid w:val="4C8C73CE"/>
    <w:rsid w:val="4CB5266B"/>
    <w:rsid w:val="4CFA6A2E"/>
    <w:rsid w:val="4CFB09F8"/>
    <w:rsid w:val="4D7F0CE1"/>
    <w:rsid w:val="4DB35848"/>
    <w:rsid w:val="4E33122E"/>
    <w:rsid w:val="4E564138"/>
    <w:rsid w:val="4F324DB2"/>
    <w:rsid w:val="4F38518E"/>
    <w:rsid w:val="4F4915A7"/>
    <w:rsid w:val="4F886D9E"/>
    <w:rsid w:val="4FA709C3"/>
    <w:rsid w:val="503E4EFD"/>
    <w:rsid w:val="508C779E"/>
    <w:rsid w:val="50C57DA2"/>
    <w:rsid w:val="51336CF1"/>
    <w:rsid w:val="51996141"/>
    <w:rsid w:val="51ED64EA"/>
    <w:rsid w:val="52412A09"/>
    <w:rsid w:val="52635075"/>
    <w:rsid w:val="5376271B"/>
    <w:rsid w:val="542D76E9"/>
    <w:rsid w:val="55081F04"/>
    <w:rsid w:val="55E03723"/>
    <w:rsid w:val="56A87CBD"/>
    <w:rsid w:val="56AD4913"/>
    <w:rsid w:val="56AF5204"/>
    <w:rsid w:val="572A43B4"/>
    <w:rsid w:val="57961B32"/>
    <w:rsid w:val="591A3FB4"/>
    <w:rsid w:val="593E6953"/>
    <w:rsid w:val="595B6AA6"/>
    <w:rsid w:val="5A2C267B"/>
    <w:rsid w:val="5AD85EA1"/>
    <w:rsid w:val="5C583AA6"/>
    <w:rsid w:val="5C58551F"/>
    <w:rsid w:val="5C7530A6"/>
    <w:rsid w:val="5CAE3391"/>
    <w:rsid w:val="5D554976"/>
    <w:rsid w:val="5D8B5480"/>
    <w:rsid w:val="5E422EEA"/>
    <w:rsid w:val="5E972FF1"/>
    <w:rsid w:val="5EDA046D"/>
    <w:rsid w:val="5F245B8C"/>
    <w:rsid w:val="5F784967"/>
    <w:rsid w:val="60367784"/>
    <w:rsid w:val="604A1ADC"/>
    <w:rsid w:val="61483DB4"/>
    <w:rsid w:val="61493688"/>
    <w:rsid w:val="62EC076F"/>
    <w:rsid w:val="62F77490"/>
    <w:rsid w:val="630E7FEA"/>
    <w:rsid w:val="63211773"/>
    <w:rsid w:val="639826A5"/>
    <w:rsid w:val="64F14763"/>
    <w:rsid w:val="65360EDE"/>
    <w:rsid w:val="654900FB"/>
    <w:rsid w:val="65756003"/>
    <w:rsid w:val="66814F83"/>
    <w:rsid w:val="66CE11C4"/>
    <w:rsid w:val="67CB3049"/>
    <w:rsid w:val="67FA3DD0"/>
    <w:rsid w:val="69F10D61"/>
    <w:rsid w:val="6A0740E0"/>
    <w:rsid w:val="6B810D66"/>
    <w:rsid w:val="6BAD0377"/>
    <w:rsid w:val="6C360D18"/>
    <w:rsid w:val="6C51446C"/>
    <w:rsid w:val="6C5316EB"/>
    <w:rsid w:val="6CD417E7"/>
    <w:rsid w:val="6D390A55"/>
    <w:rsid w:val="6D526EEE"/>
    <w:rsid w:val="6DD333F3"/>
    <w:rsid w:val="6E6164B5"/>
    <w:rsid w:val="6F053DC0"/>
    <w:rsid w:val="6F3516F0"/>
    <w:rsid w:val="6F767D3E"/>
    <w:rsid w:val="71306613"/>
    <w:rsid w:val="71BC7EA6"/>
    <w:rsid w:val="726B5D38"/>
    <w:rsid w:val="727D2ACC"/>
    <w:rsid w:val="72C54B39"/>
    <w:rsid w:val="73D770CE"/>
    <w:rsid w:val="741E51F9"/>
    <w:rsid w:val="74232327"/>
    <w:rsid w:val="74A7099A"/>
    <w:rsid w:val="752B3379"/>
    <w:rsid w:val="753D5E16"/>
    <w:rsid w:val="75553DCD"/>
    <w:rsid w:val="75976C60"/>
    <w:rsid w:val="769B008A"/>
    <w:rsid w:val="77000835"/>
    <w:rsid w:val="77045FE3"/>
    <w:rsid w:val="77533239"/>
    <w:rsid w:val="77E872FF"/>
    <w:rsid w:val="79105C67"/>
    <w:rsid w:val="7A8D2E9A"/>
    <w:rsid w:val="7A992B33"/>
    <w:rsid w:val="7A996FD7"/>
    <w:rsid w:val="7BAD4AF5"/>
    <w:rsid w:val="7C080F50"/>
    <w:rsid w:val="7C653614"/>
    <w:rsid w:val="7CCF5870"/>
    <w:rsid w:val="7DBD6841"/>
    <w:rsid w:val="7E6F077A"/>
    <w:rsid w:val="7EAD04A6"/>
    <w:rsid w:val="7EC00FD6"/>
    <w:rsid w:val="7F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_GB2312" w:eastAsia="楷体_GB2312" w:cs="楷体_GB2312"/>
      <w:color w:val="000000"/>
      <w:sz w:val="28"/>
      <w:szCs w:val="28"/>
      <w:u w:val="single"/>
    </w:rPr>
  </w:style>
  <w:style w:type="character" w:customStyle="1" w:styleId="14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9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11"/>
    <w:basedOn w:val="9"/>
    <w:qFormat/>
    <w:uiPriority w:val="0"/>
    <w:rPr>
      <w:rFonts w:hint="eastAsia" w:ascii="楷体_GB2312" w:eastAsia="楷体_GB2312" w:cs="楷体_GB2312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292</Words>
  <Characters>309</Characters>
  <Lines>0</Lines>
  <Paragraphs>0</Paragraphs>
  <TotalTime>0</TotalTime>
  <ScaleCrop>false</ScaleCrop>
  <LinksUpToDate>false</LinksUpToDate>
  <CharactersWithSpaces>321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2021-07-16T03:33:00Z</dcterms:created>
  <dc:creator>Administrator</dc:creator>
  <cp:lastModifiedBy>Administrator</cp:lastModifiedBy>
  <cp:lastPrinted>2022-09-20T03:35:00Z</cp:lastPrinted>
  <dcterms:modified xsi:type="dcterms:W3CDTF">2022-09-22T11:56:24Z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3B7A1F25A5204051836BB3BCF0613179</vt:lpwstr>
  </property>
</Properties>
</file>