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130" w:tblpY="93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9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4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附件1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  <w:lang w:eastAsia="zh-CN"/>
              </w:rPr>
              <w:t>北塔区卫健系统2022年公开选调专业技术人员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岗位表</w:t>
            </w:r>
          </w:p>
        </w:tc>
      </w:tr>
    </w:tbl>
    <w:tbl>
      <w:tblPr>
        <w:tblStyle w:val="6"/>
        <w:tblpPr w:leftFromText="180" w:rightFromText="180" w:vertAnchor="text" w:horzAnchor="page" w:tblpX="907" w:tblpY="24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929"/>
        <w:gridCol w:w="1843"/>
        <w:gridCol w:w="1080"/>
        <w:gridCol w:w="780"/>
        <w:gridCol w:w="684"/>
        <w:gridCol w:w="7206"/>
        <w:gridCol w:w="1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编号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选调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主管单位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选调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性质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选调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岗位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选调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 xml:space="preserve">  计划</w:t>
            </w:r>
          </w:p>
        </w:tc>
        <w:tc>
          <w:tcPr>
            <w:tcW w:w="7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岗位要求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选调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exact"/>
        </w:trPr>
        <w:tc>
          <w:tcPr>
            <w:tcW w:w="51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ind w:firstLine="200" w:firstLineChars="100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both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both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卫生健康局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状元洲、茶元头街道社区卫生服务中心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公益一类全额拨款事业单位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临床西医1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7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both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临床医学类专业，在内科或外科岗位上有3年（含3年）以上工作经验，取得执业医师和全科医师资格证的卫生专业技术人员，本科及以上学历，年龄35周岁以下(1987年9月30日以后出生)。</w:t>
            </w:r>
          </w:p>
        </w:tc>
        <w:tc>
          <w:tcPr>
            <w:tcW w:w="11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面向全省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exact"/>
        </w:trPr>
        <w:tc>
          <w:tcPr>
            <w:tcW w:w="51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ind w:firstLine="200" w:firstLineChars="10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卫生健康局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陈家桥镇中心卫生院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公益一类全额拨款事业单位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临床西医2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2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临床医学类专业，执业范围为内科、外科、儿科或全科，取得中级及以上职称的卫生专业技术人员，本科及以上学历，年龄40周岁以下(1982年9月30日以后出生)。副高及以上职称的，年龄可放宽至45周岁(1977年9月30日以后出生)。</w:t>
            </w:r>
          </w:p>
        </w:tc>
        <w:tc>
          <w:tcPr>
            <w:tcW w:w="11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面向全省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exact"/>
        </w:trPr>
        <w:tc>
          <w:tcPr>
            <w:tcW w:w="51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ind w:firstLine="200" w:firstLineChars="100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ind w:firstLine="200" w:firstLineChars="100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卫生健康局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茶元头街道社区卫生服务中心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公益一类全额拨款事业单位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妇产科医师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2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临床医学类专业，执业范围为妇产科，取得中级及以上职称的卫生专业技术人员，本科及以上学历，年龄40周岁以下(1982年9月30日以后出生)。副高及以上职称的，年龄可放宽至45周岁(1977年9月30日以后出生)。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面向全省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exact"/>
        </w:trPr>
        <w:tc>
          <w:tcPr>
            <w:tcW w:w="51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ind w:firstLine="200" w:firstLineChars="10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ind w:firstLine="200" w:firstLineChars="100"/>
              <w:jc w:val="center"/>
              <w:rPr>
                <w:rFonts w:hint="default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卫生健康局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新滩镇街道社区卫生服务中心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公益一类全额拨款事业单位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临床中医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2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临床医学类，执业范围为中医学类，中医学类相关专业，取得执业医师及以上职称的卫生专业技术人员，大专及以上学历，在本岗位有三年以上工作经验，年龄40周岁以下(1982年9月30日以后出生)。中级及以上职称的，年龄可放宽至45周岁(1977年9月30日以后出生)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面向全省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51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16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卫生健康局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状元洲街道社区卫生服务中心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公益一类全额拨款事业单位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检验师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both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2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医学技术、医学检验技术专业，大专及以上学历，具有检验技师资格证及以上，年龄在35周岁以下(1987年9月30日以后出生)，中级及以上职称的，年龄可放宽至40周岁以下(1982年9月30日以后出生)。</w:t>
            </w:r>
          </w:p>
        </w:tc>
        <w:tc>
          <w:tcPr>
            <w:tcW w:w="11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both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面向全省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51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卫生健康局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陈家桥镇中心卫生院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公益一类全额拨款事业单位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公卫医师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2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公共卫生、公共卫生与预防医学类专业大专及以上学历，具有执业医师及以上资格证；年龄在35周岁以下(1987年9月30日以后出生)，取得相关专业中级及以上职称的年龄可放宽至40周岁以下(1982年9月30日以后出生)。</w:t>
            </w:r>
          </w:p>
        </w:tc>
        <w:tc>
          <w:tcPr>
            <w:tcW w:w="11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pacing w:line="240" w:lineRule="auto"/>
              <w:jc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面向全省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134" w:bottom="141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04E718-F532-4F36-9CD5-C28058E477F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D306118-23F0-4A74-B2BC-854B2669334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9512901-235B-4DCB-8A42-58F240DE93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Tk4ZjdlNGRkOGRhODk2NDE5ZThhODUxYjgyYzkifQ=="/>
  </w:docVars>
  <w:rsids>
    <w:rsidRoot w:val="00000000"/>
    <w:rsid w:val="00593490"/>
    <w:rsid w:val="00684206"/>
    <w:rsid w:val="015B3238"/>
    <w:rsid w:val="01CC5EE4"/>
    <w:rsid w:val="01FA65AD"/>
    <w:rsid w:val="020403A9"/>
    <w:rsid w:val="02555ED9"/>
    <w:rsid w:val="029A7D90"/>
    <w:rsid w:val="03D96696"/>
    <w:rsid w:val="03E54F2E"/>
    <w:rsid w:val="03F90AE6"/>
    <w:rsid w:val="04165D06"/>
    <w:rsid w:val="04253C95"/>
    <w:rsid w:val="05526700"/>
    <w:rsid w:val="05784EFC"/>
    <w:rsid w:val="068E3768"/>
    <w:rsid w:val="06AA5AAF"/>
    <w:rsid w:val="06D80E87"/>
    <w:rsid w:val="071579E5"/>
    <w:rsid w:val="07D77390"/>
    <w:rsid w:val="088A4403"/>
    <w:rsid w:val="08A96F6C"/>
    <w:rsid w:val="08CC3F87"/>
    <w:rsid w:val="09150170"/>
    <w:rsid w:val="097035F9"/>
    <w:rsid w:val="0A840451"/>
    <w:rsid w:val="0B646C54"/>
    <w:rsid w:val="0BA457DB"/>
    <w:rsid w:val="0BD15F6D"/>
    <w:rsid w:val="0C532FF5"/>
    <w:rsid w:val="0CCA74C4"/>
    <w:rsid w:val="0D1C28C7"/>
    <w:rsid w:val="0D584ACF"/>
    <w:rsid w:val="0DD310A9"/>
    <w:rsid w:val="11515ABE"/>
    <w:rsid w:val="125808F8"/>
    <w:rsid w:val="12C44F9C"/>
    <w:rsid w:val="132A7BA8"/>
    <w:rsid w:val="13622204"/>
    <w:rsid w:val="14DA1EE6"/>
    <w:rsid w:val="157306F8"/>
    <w:rsid w:val="159643E7"/>
    <w:rsid w:val="16367A9F"/>
    <w:rsid w:val="167A7865"/>
    <w:rsid w:val="170610F8"/>
    <w:rsid w:val="170F1ACE"/>
    <w:rsid w:val="176E46FA"/>
    <w:rsid w:val="182C2DE0"/>
    <w:rsid w:val="18960130"/>
    <w:rsid w:val="18E436BB"/>
    <w:rsid w:val="1912647A"/>
    <w:rsid w:val="197B6545"/>
    <w:rsid w:val="19805192"/>
    <w:rsid w:val="19A74C88"/>
    <w:rsid w:val="19EC6CCB"/>
    <w:rsid w:val="1A9E6ECD"/>
    <w:rsid w:val="1C047571"/>
    <w:rsid w:val="1C201ACD"/>
    <w:rsid w:val="1CE1063D"/>
    <w:rsid w:val="1CE5280A"/>
    <w:rsid w:val="1D3C1D18"/>
    <w:rsid w:val="1E326C77"/>
    <w:rsid w:val="1E652CE2"/>
    <w:rsid w:val="1E775991"/>
    <w:rsid w:val="1E883CAB"/>
    <w:rsid w:val="2052286C"/>
    <w:rsid w:val="20BD316F"/>
    <w:rsid w:val="20E83BDD"/>
    <w:rsid w:val="21B1057C"/>
    <w:rsid w:val="223B29F7"/>
    <w:rsid w:val="22421B7E"/>
    <w:rsid w:val="224C3106"/>
    <w:rsid w:val="22822B7E"/>
    <w:rsid w:val="22D622C7"/>
    <w:rsid w:val="24477E0B"/>
    <w:rsid w:val="25ED1E01"/>
    <w:rsid w:val="25FF1B34"/>
    <w:rsid w:val="26493686"/>
    <w:rsid w:val="267047E0"/>
    <w:rsid w:val="29AF561F"/>
    <w:rsid w:val="2A336250"/>
    <w:rsid w:val="2A4346E5"/>
    <w:rsid w:val="2A580297"/>
    <w:rsid w:val="2AF27EBA"/>
    <w:rsid w:val="2B2362C5"/>
    <w:rsid w:val="2BAC026A"/>
    <w:rsid w:val="2C4361DD"/>
    <w:rsid w:val="2C695F59"/>
    <w:rsid w:val="2D012636"/>
    <w:rsid w:val="2DC378EB"/>
    <w:rsid w:val="2E382087"/>
    <w:rsid w:val="2EB57234"/>
    <w:rsid w:val="2F68074A"/>
    <w:rsid w:val="30183F1E"/>
    <w:rsid w:val="30313232"/>
    <w:rsid w:val="304C38F1"/>
    <w:rsid w:val="306B04F2"/>
    <w:rsid w:val="30AF7FEE"/>
    <w:rsid w:val="30EA55CE"/>
    <w:rsid w:val="310C3A5F"/>
    <w:rsid w:val="32A42941"/>
    <w:rsid w:val="33901F23"/>
    <w:rsid w:val="33B26A3A"/>
    <w:rsid w:val="342866FA"/>
    <w:rsid w:val="343B642D"/>
    <w:rsid w:val="34790226"/>
    <w:rsid w:val="35CF1523"/>
    <w:rsid w:val="36154BBE"/>
    <w:rsid w:val="36653C36"/>
    <w:rsid w:val="366F6336"/>
    <w:rsid w:val="38205B1A"/>
    <w:rsid w:val="3894435E"/>
    <w:rsid w:val="39290F4A"/>
    <w:rsid w:val="395A7356"/>
    <w:rsid w:val="39EB26A4"/>
    <w:rsid w:val="3A0F6392"/>
    <w:rsid w:val="3C243C4B"/>
    <w:rsid w:val="3D0A1093"/>
    <w:rsid w:val="3DB37034"/>
    <w:rsid w:val="3DE511B8"/>
    <w:rsid w:val="3E083824"/>
    <w:rsid w:val="3E693B97"/>
    <w:rsid w:val="3E6C2392"/>
    <w:rsid w:val="3E950E30"/>
    <w:rsid w:val="3F0D4E6A"/>
    <w:rsid w:val="3F636838"/>
    <w:rsid w:val="3F8A64BB"/>
    <w:rsid w:val="3FBB3B00"/>
    <w:rsid w:val="40544724"/>
    <w:rsid w:val="410249FD"/>
    <w:rsid w:val="412B4597"/>
    <w:rsid w:val="412F10C8"/>
    <w:rsid w:val="416A0352"/>
    <w:rsid w:val="41833286"/>
    <w:rsid w:val="41961147"/>
    <w:rsid w:val="4317558C"/>
    <w:rsid w:val="436612EB"/>
    <w:rsid w:val="44354C47"/>
    <w:rsid w:val="44DC36E9"/>
    <w:rsid w:val="450E22AD"/>
    <w:rsid w:val="45702232"/>
    <w:rsid w:val="458C3AAB"/>
    <w:rsid w:val="45A9009F"/>
    <w:rsid w:val="46AA452D"/>
    <w:rsid w:val="46E00A23"/>
    <w:rsid w:val="4773097B"/>
    <w:rsid w:val="47BC08E5"/>
    <w:rsid w:val="48427933"/>
    <w:rsid w:val="48F46198"/>
    <w:rsid w:val="4A14059C"/>
    <w:rsid w:val="4AA04DE4"/>
    <w:rsid w:val="4B2D74FC"/>
    <w:rsid w:val="4BB74194"/>
    <w:rsid w:val="4BCD39B7"/>
    <w:rsid w:val="4C0849EF"/>
    <w:rsid w:val="4C1E2465"/>
    <w:rsid w:val="4C5D11DF"/>
    <w:rsid w:val="4CD15729"/>
    <w:rsid w:val="4D55563B"/>
    <w:rsid w:val="4DA370C6"/>
    <w:rsid w:val="4DC71097"/>
    <w:rsid w:val="4DD81543"/>
    <w:rsid w:val="4E10402F"/>
    <w:rsid w:val="4E853676"/>
    <w:rsid w:val="4EA76741"/>
    <w:rsid w:val="4F9E6B42"/>
    <w:rsid w:val="504306EC"/>
    <w:rsid w:val="50557005"/>
    <w:rsid w:val="519136D9"/>
    <w:rsid w:val="521F6F37"/>
    <w:rsid w:val="524B1ADA"/>
    <w:rsid w:val="526128F6"/>
    <w:rsid w:val="527B23BF"/>
    <w:rsid w:val="5317785A"/>
    <w:rsid w:val="53332C9A"/>
    <w:rsid w:val="533F611D"/>
    <w:rsid w:val="537C6C08"/>
    <w:rsid w:val="547215A0"/>
    <w:rsid w:val="5486329D"/>
    <w:rsid w:val="56A0111B"/>
    <w:rsid w:val="5702376B"/>
    <w:rsid w:val="57CF54D9"/>
    <w:rsid w:val="57F624E8"/>
    <w:rsid w:val="58CF5000"/>
    <w:rsid w:val="58DB44DF"/>
    <w:rsid w:val="597E2795"/>
    <w:rsid w:val="598A113A"/>
    <w:rsid w:val="59C04B5B"/>
    <w:rsid w:val="59DE1485"/>
    <w:rsid w:val="5B1E5FDD"/>
    <w:rsid w:val="5BDE576D"/>
    <w:rsid w:val="5C205D85"/>
    <w:rsid w:val="5CC16D08"/>
    <w:rsid w:val="5D153410"/>
    <w:rsid w:val="5D9E3405"/>
    <w:rsid w:val="5DFC43FB"/>
    <w:rsid w:val="5DFC5DA1"/>
    <w:rsid w:val="5FB905B5"/>
    <w:rsid w:val="60805044"/>
    <w:rsid w:val="60D55390"/>
    <w:rsid w:val="61077514"/>
    <w:rsid w:val="612105D5"/>
    <w:rsid w:val="61671FBA"/>
    <w:rsid w:val="616E0EC5"/>
    <w:rsid w:val="62487DE4"/>
    <w:rsid w:val="629E2839"/>
    <w:rsid w:val="62F75D7A"/>
    <w:rsid w:val="632F4C1C"/>
    <w:rsid w:val="63E853DA"/>
    <w:rsid w:val="65762637"/>
    <w:rsid w:val="65982E30"/>
    <w:rsid w:val="661E1587"/>
    <w:rsid w:val="66330752"/>
    <w:rsid w:val="663761A5"/>
    <w:rsid w:val="66807B4C"/>
    <w:rsid w:val="66CA0DC7"/>
    <w:rsid w:val="67021C75"/>
    <w:rsid w:val="677E66D8"/>
    <w:rsid w:val="68660FC4"/>
    <w:rsid w:val="68921DB9"/>
    <w:rsid w:val="69300981"/>
    <w:rsid w:val="69C93840"/>
    <w:rsid w:val="6A277D8B"/>
    <w:rsid w:val="6A7C4ACE"/>
    <w:rsid w:val="6A824E76"/>
    <w:rsid w:val="6AA93003"/>
    <w:rsid w:val="6B6712DB"/>
    <w:rsid w:val="6B963615"/>
    <w:rsid w:val="6C6B026F"/>
    <w:rsid w:val="6DDD3054"/>
    <w:rsid w:val="6EA70870"/>
    <w:rsid w:val="6EAC6A24"/>
    <w:rsid w:val="6EF8049C"/>
    <w:rsid w:val="70C62566"/>
    <w:rsid w:val="7153034D"/>
    <w:rsid w:val="72054D8D"/>
    <w:rsid w:val="723D2AC8"/>
    <w:rsid w:val="72D336FA"/>
    <w:rsid w:val="72E41463"/>
    <w:rsid w:val="73CF2113"/>
    <w:rsid w:val="73E645C9"/>
    <w:rsid w:val="73F369A2"/>
    <w:rsid w:val="74CB28DA"/>
    <w:rsid w:val="74D27513"/>
    <w:rsid w:val="752C70F1"/>
    <w:rsid w:val="755E374E"/>
    <w:rsid w:val="758F0CAF"/>
    <w:rsid w:val="759A0CE2"/>
    <w:rsid w:val="76DB0DCF"/>
    <w:rsid w:val="76F93003"/>
    <w:rsid w:val="773F4EBA"/>
    <w:rsid w:val="78B34871"/>
    <w:rsid w:val="79096524"/>
    <w:rsid w:val="79102FB2"/>
    <w:rsid w:val="791B54B2"/>
    <w:rsid w:val="7A6439FC"/>
    <w:rsid w:val="7ADF5CDD"/>
    <w:rsid w:val="7B085BB4"/>
    <w:rsid w:val="7B203254"/>
    <w:rsid w:val="7C171E99"/>
    <w:rsid w:val="7C5A7882"/>
    <w:rsid w:val="7C724F2F"/>
    <w:rsid w:val="7D8B70AB"/>
    <w:rsid w:val="7E5C1997"/>
    <w:rsid w:val="7ECA3C03"/>
    <w:rsid w:val="7F42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unhideWhenUsed/>
    <w:qFormat/>
    <w:uiPriority w:val="99"/>
  </w:style>
  <w:style w:type="character" w:styleId="10">
    <w:name w:val="Hyperlink"/>
    <w:basedOn w:val="7"/>
    <w:unhideWhenUsed/>
    <w:qFormat/>
    <w:uiPriority w:val="99"/>
    <w:rPr>
      <w:color w:val="444444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871</Words>
  <Characters>940</Characters>
  <Lines>0</Lines>
  <Paragraphs>0</Paragraphs>
  <TotalTime>3</TotalTime>
  <ScaleCrop>false</ScaleCrop>
  <LinksUpToDate>false</LinksUpToDate>
  <CharactersWithSpaces>958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2021-06-10T01:42:00Z</dcterms:created>
  <dc:creator>Administrator</dc:creator>
  <cp:lastModifiedBy>Administrator</cp:lastModifiedBy>
  <cp:lastPrinted>2022-09-20T03:30:00Z</cp:lastPrinted>
  <dcterms:modified xsi:type="dcterms:W3CDTF">2022-09-22T12:02:57Z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7C6FDFCB4AD3498A87E84022CC9B391C</vt:lpwstr>
  </property>
</Properties>
</file>