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113405"/>
            <wp:effectExtent l="0" t="0" r="6350" b="10795"/>
            <wp:docPr id="1" name="图片 1" descr="宁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宁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3EBF7B66"/>
    <w:rsid w:val="3EBF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2022-09-19T10:06:00Z</dcterms:created>
  <dc:creator>流泪de天使</dc:creator>
  <cp:lastModifiedBy>流泪de天使</cp:lastModifiedBy>
  <dcterms:modified xsi:type="dcterms:W3CDTF">2022-09-19T10:07:23Z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0B1AFFE1158743ADBC4840411D49A688</vt:lpwstr>
  </property>
</Properties>
</file>