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2"/>
        <w:tblW w:w="135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750"/>
        <w:gridCol w:w="630"/>
        <w:gridCol w:w="650"/>
        <w:gridCol w:w="600"/>
        <w:gridCol w:w="600"/>
        <w:gridCol w:w="495"/>
        <w:gridCol w:w="885"/>
        <w:gridCol w:w="987"/>
        <w:gridCol w:w="888"/>
        <w:gridCol w:w="1155"/>
        <w:gridCol w:w="780"/>
        <w:gridCol w:w="645"/>
        <w:gridCol w:w="538"/>
        <w:gridCol w:w="1275"/>
        <w:gridCol w:w="135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59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贺州市人民医院护理类（劳务派遣）人员投档信息表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实习单位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  <w:sectPr>
          <w:pgSz w:w="16838" w:h="11906" w:orient="landscape"/>
          <w:pgMar w:top="1417" w:right="1440" w:bottom="1417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ZmFhYWUxYzZjYjU1OWYwMDY0YjRkNDYwZDBkZDQifQ=="/>
  </w:docVars>
  <w:rsids>
    <w:rsidRoot w:val="6B0A6FE6"/>
    <w:rsid w:val="6B0A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2022-09-16T06:45:00Z</dcterms:created>
  <dc:creator>gongxiaojing</dc:creator>
  <cp:lastModifiedBy>gongxiaojing</cp:lastModifiedBy>
  <dcterms:modified xsi:type="dcterms:W3CDTF">2022-09-16T06:45:31Z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3FFE79B990354E7F81D78A18195375F8</vt:lpwstr>
  </property>
</Properties>
</file>