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480" w:lineRule="exact"/>
        <w:jc w:val="center"/>
        <w:rPr>
          <w:rFonts w:ascii="方正小标宋_GBK" w:hAnsi="方正小标宋_GBK" w:eastAsia="方正小标宋_GBK" w:cs="方正小标宋_GBK"/>
          <w:bCs/>
          <w:spacing w:val="-1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pacing w:val="-10"/>
          <w:sz w:val="44"/>
          <w:szCs w:val="44"/>
        </w:rPr>
        <w:t>山东大学齐鲁医院临床业务科室主任岗位</w:t>
      </w:r>
    </w:p>
    <w:p>
      <w:pPr>
        <w:spacing w:after="120" w:line="480" w:lineRule="exact"/>
        <w:jc w:val="center"/>
        <w:rPr>
          <w:rFonts w:hint="eastAsia" w:ascii="方正小标宋_GBK" w:hAnsi="方正小标宋_GBK" w:eastAsia="方正小标宋_GBK" w:cs="方正小标宋_GBK"/>
          <w:bCs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pacing w:val="-10"/>
          <w:sz w:val="44"/>
          <w:szCs w:val="44"/>
        </w:rPr>
        <w:t>申报表</w:t>
      </w:r>
    </w:p>
    <w:bookmarkEnd w:id="0"/>
    <w:p>
      <w:pPr>
        <w:spacing w:after="120" w:line="480" w:lineRule="exact"/>
        <w:jc w:val="center"/>
        <w:rPr>
          <w:rFonts w:hint="eastAsia" w:ascii="宋体"/>
          <w:b/>
          <w:spacing w:val="-10"/>
          <w:sz w:val="32"/>
          <w:szCs w:val="32"/>
        </w:rPr>
      </w:pPr>
    </w:p>
    <w:p>
      <w:pPr>
        <w:rPr>
          <w:rFonts w:hint="eastAsia"/>
          <w:b/>
          <w:bCs/>
          <w:sz w:val="24"/>
          <w:u w:val="single"/>
        </w:rPr>
      </w:pPr>
      <w:r>
        <w:rPr>
          <w:rFonts w:hint="eastAsia"/>
          <w:b/>
          <w:bCs/>
          <w:szCs w:val="21"/>
        </w:rPr>
        <w:t xml:space="preserve">申报岗位 </w:t>
      </w:r>
      <w:r>
        <w:rPr>
          <w:rFonts w:hint="eastAsia" w:ascii="仿宋_GB2312" w:hAnsi="仿宋_GB2312" w:eastAsia="仿宋_GB2312" w:cs="仿宋_GB2312"/>
          <w:b/>
          <w:spacing w:val="-10"/>
          <w:sz w:val="28"/>
          <w:szCs w:val="28"/>
          <w:u w:val="single"/>
        </w:rPr>
        <w:t xml:space="preserve">    </w:t>
      </w:r>
      <w:r>
        <w:rPr>
          <w:rFonts w:hint="eastAsia" w:ascii="宋体"/>
          <w:b/>
          <w:spacing w:val="-10"/>
          <w:sz w:val="28"/>
          <w:szCs w:val="28"/>
          <w:u w:val="single"/>
        </w:rPr>
        <w:t xml:space="preserve">                                </w:t>
      </w:r>
      <w:r>
        <w:rPr>
          <w:rFonts w:hint="eastAsia"/>
          <w:b/>
          <w:bCs/>
          <w:szCs w:val="21"/>
        </w:rPr>
        <w:t>日期：</w:t>
      </w:r>
      <w:r>
        <w:rPr>
          <w:rFonts w:hint="eastAsia" w:ascii="宋体"/>
          <w:b/>
          <w:spacing w:val="-10"/>
          <w:sz w:val="28"/>
          <w:szCs w:val="28"/>
          <w:u w:val="single"/>
        </w:rPr>
        <w:t xml:space="preserve">                   </w:t>
      </w:r>
    </w:p>
    <w:tbl>
      <w:tblPr>
        <w:tblStyle w:val="6"/>
        <w:tblW w:w="99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9"/>
        <w:gridCol w:w="1087"/>
        <w:gridCol w:w="1561"/>
        <w:gridCol w:w="333"/>
        <w:gridCol w:w="1227"/>
        <w:gridCol w:w="199"/>
        <w:gridCol w:w="614"/>
        <w:gridCol w:w="181"/>
        <w:gridCol w:w="717"/>
        <w:gridCol w:w="28"/>
        <w:gridCol w:w="427"/>
        <w:gridCol w:w="1013"/>
        <w:gridCol w:w="360"/>
        <w:gridCol w:w="180"/>
        <w:gridCol w:w="15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vAlign w:val="center"/>
          </w:tcPr>
          <w:p>
            <w:pPr>
              <w:ind w:right="-223" w:firstLine="210" w:firstLineChars="100"/>
              <w:rPr>
                <w:rFonts w:hint="eastAsia" w:ascii="宋体" w:hAnsi="宋体"/>
                <w:spacing w:val="-24"/>
                <w:w w:val="90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ind w:left="-108" w:right="-10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553" w:type="dxa"/>
            <w:gridSpan w:val="3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vAlign w:val="center"/>
          </w:tcPr>
          <w:p>
            <w:pPr>
              <w:ind w:right="-223" w:firstLine="210" w:firstLineChars="10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最高学位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ind w:left="-105" w:leftChars="-50" w:right="-143" w:rightChars="-6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最高学历</w:t>
            </w:r>
          </w:p>
        </w:tc>
        <w:tc>
          <w:tcPr>
            <w:tcW w:w="3520" w:type="dxa"/>
            <w:gridSpan w:val="8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96" w:type="dxa"/>
            <w:vMerge w:val="continue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vAlign w:val="center"/>
          </w:tcPr>
          <w:p>
            <w:pPr>
              <w:ind w:right="-223" w:firstLine="210" w:firstLine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3520" w:type="dxa"/>
            <w:gridSpan w:val="8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96" w:type="dxa"/>
            <w:vMerge w:val="continue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职称/职务</w:t>
            </w:r>
          </w:p>
        </w:tc>
        <w:tc>
          <w:tcPr>
            <w:tcW w:w="39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聘任时间</w:t>
            </w:r>
          </w:p>
        </w:tc>
        <w:tc>
          <w:tcPr>
            <w:tcW w:w="1553" w:type="dxa"/>
            <w:gridSpan w:val="3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93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户籍所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在地</w:t>
            </w:r>
          </w:p>
        </w:tc>
        <w:tc>
          <w:tcPr>
            <w:tcW w:w="31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邮    箱</w:t>
            </w:r>
          </w:p>
        </w:tc>
        <w:tc>
          <w:tcPr>
            <w:tcW w:w="3934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3149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近三年年度考核情况</w:t>
            </w:r>
          </w:p>
        </w:tc>
        <w:tc>
          <w:tcPr>
            <w:tcW w:w="8436" w:type="dxa"/>
            <w:gridSpan w:val="1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申请人学习经历</w:t>
            </w: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</w:t>
            </w:r>
          </w:p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050" w:hanging="1050" w:hangingChars="50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596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培养方式（全日制、在职申请学位等）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96" w:type="dxa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96" w:type="dxa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96" w:type="dxa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96" w:type="dxa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61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37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353" w:type="dxa"/>
            <w:gridSpan w:val="4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1596" w:type="dxa"/>
            <w:tcBorders>
              <w:top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申请人工作经历</w:t>
            </w: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</w:t>
            </w:r>
          </w:p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职称/职务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63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79" w:type="dxa"/>
            <w:gridSpan w:val="16"/>
            <w:vAlign w:val="center"/>
          </w:tcPr>
          <w:p>
            <w:pPr>
              <w:spacing w:before="4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 w:cs="Times New Roman"/>
                <w:b/>
              </w:rPr>
              <w:t>国家级、省部级人才称号/社会兼职情况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人才称号/兼职单位及职务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sz w:val="20"/>
                <w:szCs w:val="18"/>
              </w:rPr>
              <w:t>授予时间/起止时间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387" w:type="dxa"/>
            <w:gridSpan w:val="11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79" w:type="dxa"/>
            <w:gridSpan w:val="1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近五年来的科研情况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522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项目名称（项目编号）</w:t>
            </w:r>
          </w:p>
        </w:tc>
        <w:tc>
          <w:tcPr>
            <w:tcW w:w="117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项目来源</w:t>
            </w:r>
          </w:p>
        </w:tc>
        <w:tc>
          <w:tcPr>
            <w:tcW w:w="15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1596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5221" w:type="dxa"/>
            <w:gridSpan w:val="8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5221" w:type="dxa"/>
            <w:gridSpan w:val="8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5221" w:type="dxa"/>
            <w:gridSpan w:val="8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5221" w:type="dxa"/>
            <w:gridSpan w:val="8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5221" w:type="dxa"/>
            <w:gridSpan w:val="8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79" w:type="dxa"/>
            <w:gridSpan w:val="1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近五年本学科主要学术刊物上发表代表性论著情况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论文题目</w:t>
            </w: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期刊名称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卷、期、页码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SCI影响因子或核心A/B</w:t>
            </w:r>
          </w:p>
        </w:tc>
        <w:tc>
          <w:tcPr>
            <w:tcW w:w="213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位次（第一或通讯）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11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79" w:type="dxa"/>
            <w:gridSpan w:val="1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近五年来获省部级以上奖励情况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成果名称</w:t>
            </w: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颁奖部门及获奖等级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79" w:type="dxa"/>
            <w:gridSpan w:val="1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近五年来出版著作的情况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专著名称</w:t>
            </w: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出版单位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7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3000" w:type="dxa"/>
            <w:gridSpan w:val="4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966" w:type="dxa"/>
            <w:gridSpan w:val="6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76" w:type="dxa"/>
            <w:gridSpan w:val="2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6" w:hRule="atLeast"/>
          <w:jc w:val="center"/>
        </w:trPr>
        <w:tc>
          <w:tcPr>
            <w:tcW w:w="9979" w:type="dxa"/>
            <w:gridSpan w:val="16"/>
          </w:tcPr>
          <w:p>
            <w:pPr>
              <w:spacing w:before="4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近五年来其他成果的情况</w:t>
            </w: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b/>
              </w:rPr>
            </w:pPr>
          </w:p>
          <w:p>
            <w:pPr>
              <w:spacing w:before="4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2" w:hRule="atLeast"/>
          <w:jc w:val="center"/>
        </w:trPr>
        <w:tc>
          <w:tcPr>
            <w:tcW w:w="9979" w:type="dxa"/>
            <w:gridSpan w:val="16"/>
          </w:tcPr>
          <w:p>
            <w:pPr>
              <w:spacing w:before="40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工作业绩及主要优势（不超过1000字，可加附页）：</w:t>
            </w:r>
          </w:p>
          <w:p>
            <w:pPr>
              <w:spacing w:before="40"/>
              <w:rPr>
                <w:rFonts w:hint="eastAsia" w:ascii="宋体" w:hAnsi="宋体"/>
              </w:rPr>
            </w:pPr>
          </w:p>
          <w:p>
            <w:pPr>
              <w:spacing w:before="4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  <w:jc w:val="center"/>
        </w:trPr>
        <w:tc>
          <w:tcPr>
            <w:tcW w:w="9979" w:type="dxa"/>
            <w:gridSpan w:val="16"/>
            <w:tcBorders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岗位目标及设想（不超过1000字，可加附页）：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tabs>
                <w:tab w:val="left" w:pos="6900"/>
              </w:tabs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1" w:hRule="atLeast"/>
          <w:jc w:val="center"/>
        </w:trPr>
        <w:tc>
          <w:tcPr>
            <w:tcW w:w="9979" w:type="dxa"/>
            <w:gridSpan w:val="16"/>
            <w:tcBorders>
              <w:bottom w:val="single" w:color="auto" w:sz="4" w:space="0"/>
            </w:tcBorders>
          </w:tcPr>
          <w:p>
            <w:pPr>
              <w:spacing w:before="40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需要说明的问题（如配偶工作、子女教育等；如无特殊要求可不填写；不超过1000字，可加附页）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tabs>
                <w:tab w:val="left" w:pos="6900"/>
              </w:tabs>
              <w:ind w:firstLine="5115" w:firstLineChars="2436"/>
              <w:rPr>
                <w:rFonts w:hint="eastAsia" w:ascii="宋体" w:hAnsi="宋体"/>
              </w:rPr>
            </w:pPr>
          </w:p>
        </w:tc>
      </w:tr>
    </w:tbl>
    <w:p>
      <w:pPr>
        <w:jc w:val="right"/>
        <w:rPr>
          <w:rFonts w:eastAsia="宋体"/>
        </w:rPr>
      </w:pPr>
      <w:r>
        <w:rPr>
          <w:rFonts w:hint="eastAsia" w:ascii="黑体" w:hAnsi="黑体" w:eastAsia="黑体" w:cs="黑体"/>
        </w:rPr>
        <w:t xml:space="preserve">      山东大学齐鲁医院制</w:t>
      </w:r>
    </w:p>
    <w:p>
      <w:pPr>
        <w:jc w:val="right"/>
        <w:rPr>
          <w:rFonts w:ascii="仿宋" w:hAnsi="仿宋" w:eastAsia="仿宋" w:cs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yYmExMjliNmJjMDQxMGQ3MWY4NjgyNzIyZDRhZDAifQ=="/>
  </w:docVars>
  <w:rsids>
    <w:rsidRoot w:val="00283E7A"/>
    <w:rsid w:val="000164E7"/>
    <w:rsid w:val="000370C0"/>
    <w:rsid w:val="00112429"/>
    <w:rsid w:val="001246BD"/>
    <w:rsid w:val="0018081C"/>
    <w:rsid w:val="00194601"/>
    <w:rsid w:val="00201E3C"/>
    <w:rsid w:val="00225A2D"/>
    <w:rsid w:val="00257042"/>
    <w:rsid w:val="00263971"/>
    <w:rsid w:val="0027604A"/>
    <w:rsid w:val="00283E7A"/>
    <w:rsid w:val="002D744B"/>
    <w:rsid w:val="00354E0C"/>
    <w:rsid w:val="003B4C49"/>
    <w:rsid w:val="003D0B38"/>
    <w:rsid w:val="0042010F"/>
    <w:rsid w:val="00492244"/>
    <w:rsid w:val="004C0FA9"/>
    <w:rsid w:val="00533421"/>
    <w:rsid w:val="0055691C"/>
    <w:rsid w:val="005C1901"/>
    <w:rsid w:val="005D0446"/>
    <w:rsid w:val="005E7D1C"/>
    <w:rsid w:val="005F42F4"/>
    <w:rsid w:val="006627FB"/>
    <w:rsid w:val="006949FF"/>
    <w:rsid w:val="007E210F"/>
    <w:rsid w:val="007F4AA1"/>
    <w:rsid w:val="00813880"/>
    <w:rsid w:val="008208F5"/>
    <w:rsid w:val="00826347"/>
    <w:rsid w:val="008A41A3"/>
    <w:rsid w:val="008B1B7B"/>
    <w:rsid w:val="008D3E8D"/>
    <w:rsid w:val="00994A10"/>
    <w:rsid w:val="009E3057"/>
    <w:rsid w:val="00A3603A"/>
    <w:rsid w:val="00A76628"/>
    <w:rsid w:val="00AB1422"/>
    <w:rsid w:val="00AE5006"/>
    <w:rsid w:val="00B41FB5"/>
    <w:rsid w:val="00C15FD9"/>
    <w:rsid w:val="00C97F5D"/>
    <w:rsid w:val="00D219C2"/>
    <w:rsid w:val="00DB1DF4"/>
    <w:rsid w:val="00E058E1"/>
    <w:rsid w:val="00E1293C"/>
    <w:rsid w:val="00E83EDE"/>
    <w:rsid w:val="00F00F4E"/>
    <w:rsid w:val="00FB339C"/>
    <w:rsid w:val="00FF4B13"/>
    <w:rsid w:val="03F670C5"/>
    <w:rsid w:val="18930DDD"/>
    <w:rsid w:val="19232435"/>
    <w:rsid w:val="1BD72146"/>
    <w:rsid w:val="1FD06747"/>
    <w:rsid w:val="22C04851"/>
    <w:rsid w:val="2C825DD7"/>
    <w:rsid w:val="358D2CB9"/>
    <w:rsid w:val="36B94452"/>
    <w:rsid w:val="39D26209"/>
    <w:rsid w:val="3BBA71AA"/>
    <w:rsid w:val="423B57F7"/>
    <w:rsid w:val="47E42D87"/>
    <w:rsid w:val="4EE21EAB"/>
    <w:rsid w:val="54277ECA"/>
    <w:rsid w:val="5A9D2C57"/>
    <w:rsid w:val="5C731F01"/>
    <w:rsid w:val="5FB72B65"/>
    <w:rsid w:val="617D7F18"/>
    <w:rsid w:val="623855D1"/>
    <w:rsid w:val="680D3662"/>
    <w:rsid w:val="6CDC29DF"/>
    <w:rsid w:val="75BA3CA6"/>
    <w:rsid w:val="7E7E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2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3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2193</Words>
  <Characters>2336</Characters>
  <Lines>20</Lines>
  <Paragraphs>5</Paragraphs>
  <TotalTime>100</TotalTime>
  <ScaleCrop>false</ScaleCrop>
  <LinksUpToDate>false</LinksUpToDate>
  <CharactersWithSpaces>2416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2022-08-12T09:41:00Z</dcterms:created>
  <dc:creator>86185</dc:creator>
  <cp:lastModifiedBy>Czz</cp:lastModifiedBy>
  <cp:lastPrinted>2022-08-16T08:45:00Z</cp:lastPrinted>
  <dcterms:modified xsi:type="dcterms:W3CDTF">2022-09-07T09:11:58Z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27B743056E7A41FA8EB29CEF5C66B489</vt:lpwstr>
  </property>
</Properties>
</file>