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80" w:type="dxa"/>
        <w:tblLook w:val="04A0" w:firstRow="1" w:lastRow="0" w:firstColumn="1" w:lastColumn="0" w:noHBand="0" w:noVBand="1"/>
      </w:tblPr>
      <w:tblGrid>
        <w:gridCol w:w="1418"/>
        <w:gridCol w:w="1417"/>
        <w:gridCol w:w="1276"/>
        <w:gridCol w:w="2977"/>
        <w:gridCol w:w="5992"/>
      </w:tblGrid>
      <w:tr w:rsidR="000C22F0" w:rsidRPr="000C22F0" w14:paraId="19D1EFB2" w14:textId="77777777" w:rsidTr="000C22F0">
        <w:trPr>
          <w:trHeight w:val="360"/>
        </w:trPr>
        <w:tc>
          <w:tcPr>
            <w:tcW w:w="13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465B" w14:textId="77777777" w:rsidR="000C22F0" w:rsidRPr="000C22F0" w:rsidRDefault="000C22F0" w:rsidP="000C22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附件2</w:t>
            </w: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0C22F0" w:rsidRPr="000C22F0" w14:paraId="67464276" w14:textId="77777777" w:rsidTr="000C22F0">
        <w:trPr>
          <w:trHeight w:val="450"/>
        </w:trPr>
        <w:tc>
          <w:tcPr>
            <w:tcW w:w="1308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5E542F4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C22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2022年附属医院公开招聘岗位表</w:t>
            </w:r>
          </w:p>
        </w:tc>
      </w:tr>
      <w:tr w:rsidR="000C22F0" w:rsidRPr="000C22F0" w14:paraId="64710222" w14:textId="77777777" w:rsidTr="00E919C2">
        <w:trPr>
          <w:trHeight w:val="499"/>
        </w:trPr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08F13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C22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2D7617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C22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80DF3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C22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BE297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C22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学历、学位</w:t>
            </w:r>
          </w:p>
        </w:tc>
        <w:tc>
          <w:tcPr>
            <w:tcW w:w="5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90A75A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C22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其他要求</w:t>
            </w:r>
          </w:p>
        </w:tc>
      </w:tr>
      <w:tr w:rsidR="000C22F0" w:rsidRPr="000C22F0" w14:paraId="1CEE7FDD" w14:textId="77777777" w:rsidTr="00E919C2">
        <w:trPr>
          <w:trHeight w:val="1230"/>
        </w:trPr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6BB568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1B3590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E2CCE5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DB6980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专科及以上学历</w:t>
            </w:r>
          </w:p>
        </w:tc>
        <w:tc>
          <w:tcPr>
            <w:tcW w:w="5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6B1416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具有护士执业资格证，本科要求全日制学历、学士学位；30周岁以下，二级及以上公立医院工作经历优先</w:t>
            </w:r>
          </w:p>
        </w:tc>
      </w:tr>
      <w:tr w:rsidR="000C22F0" w:rsidRPr="000C22F0" w14:paraId="0EFC5E5E" w14:textId="77777777" w:rsidTr="00E919C2">
        <w:trPr>
          <w:trHeight w:val="1080"/>
        </w:trPr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ABFC1C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F361D6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FD3A44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B10F47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本科及以上，学士及以上</w:t>
            </w:r>
          </w:p>
        </w:tc>
        <w:tc>
          <w:tcPr>
            <w:tcW w:w="5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A4090E" w14:textId="77777777" w:rsidR="000C22F0" w:rsidRPr="000C22F0" w:rsidRDefault="000C22F0" w:rsidP="000C22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C2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全日制学历，30周岁以下，二级及以上公立医院工作经历优先</w:t>
            </w:r>
          </w:p>
        </w:tc>
      </w:tr>
    </w:tbl>
    <w:p w14:paraId="690A2332" w14:textId="77777777" w:rsidR="00F40C3B" w:rsidRPr="000C22F0" w:rsidRDefault="00F40C3B" w:rsidP="000C22F0"/>
    <w:sectPr w:rsidR="00F40C3B" w:rsidRPr="000C22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7309D" w14:textId="77777777" w:rsidR="00E825EE" w:rsidRDefault="00E825EE" w:rsidP="00F51ABC">
      <w:r>
        <w:separator/>
      </w:r>
    </w:p>
  </w:endnote>
  <w:endnote w:type="continuationSeparator" w:id="0">
    <w:p w14:paraId="093578AF" w14:textId="77777777" w:rsidR="00E825EE" w:rsidRDefault="00E825EE" w:rsidP="00F51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097FB" w14:textId="77777777" w:rsidR="00E825EE" w:rsidRDefault="00E825EE" w:rsidP="00F51ABC">
      <w:r>
        <w:separator/>
      </w:r>
    </w:p>
  </w:footnote>
  <w:footnote w:type="continuationSeparator" w:id="0">
    <w:p w14:paraId="06F07986" w14:textId="77777777" w:rsidR="00E825EE" w:rsidRDefault="00E825EE" w:rsidP="00F51A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C3B"/>
    <w:rsid w:val="000C22F0"/>
    <w:rsid w:val="004B2C36"/>
    <w:rsid w:val="00E825EE"/>
    <w:rsid w:val="00E919C2"/>
    <w:rsid w:val="00F40C3B"/>
    <w:rsid w:val="00F51ABC"/>
    <w:rsid w:val="00F7728C"/>
    <w:rsid w:val="00F8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337D"/>
  <w15:chartTrackingRefBased/>
  <w15:docId w15:val="{24DB1F48-2235-4687-84F9-451B23001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A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1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1A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1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1ABC"/>
    <w:rPr>
      <w:sz w:val="18"/>
      <w:szCs w:val="18"/>
    </w:rPr>
  </w:style>
  <w:style w:type="table" w:styleId="a7">
    <w:name w:val="Table Grid"/>
    <w:basedOn w:val="a1"/>
    <w:uiPriority w:val="59"/>
    <w:rsid w:val="00F51AB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2022-09-05T09:45:00Z</dcterms:created>
  <dcterms:modified xsi:type="dcterms:W3CDTF">2022-09-05T10:02:00Z</dcterms:modified>
</cp:coreProperties>
</file>