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both"/>
        <w:rPr>
          <w:rFonts w:hint="default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附件</w:t>
      </w:r>
    </w:p>
    <w:p>
      <w:pPr>
        <w:snapToGrid w:val="0"/>
        <w:jc w:val="center"/>
        <w:rPr>
          <w:rFonts w:hint="eastAsia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</w:rPr>
        <w:t>林区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公共检验检测中心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 xml:space="preserve">  林区疾病预防控制中心</w:t>
      </w:r>
    </w:p>
    <w:p>
      <w:pPr>
        <w:jc w:val="center"/>
        <w:rPr>
          <w:rFonts w:hint="eastAsia" w:eastAsia="方正小标宋简体"/>
          <w:lang w:eastAsia="zh-CN"/>
        </w:rPr>
      </w:pPr>
      <w:r>
        <w:rPr>
          <w:rFonts w:hint="eastAsia" w:ascii="方正小标宋简体" w:eastAsia="方正小标宋简体"/>
          <w:sz w:val="36"/>
          <w:szCs w:val="36"/>
        </w:rPr>
        <w:t>专项公开招聘工作人员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岗位及条件</w:t>
      </w:r>
    </w:p>
    <w:tbl>
      <w:tblPr>
        <w:tblStyle w:val="3"/>
        <w:tblW w:w="1418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705"/>
        <w:gridCol w:w="795"/>
        <w:gridCol w:w="1117"/>
        <w:gridCol w:w="1988"/>
        <w:gridCol w:w="2664"/>
        <w:gridCol w:w="2050"/>
        <w:gridCol w:w="1413"/>
        <w:gridCol w:w="1187"/>
        <w:gridCol w:w="17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招聘岗位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及人数</w:t>
            </w:r>
          </w:p>
        </w:tc>
        <w:tc>
          <w:tcPr>
            <w:tcW w:w="11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岗位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1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岗位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描述</w:t>
            </w:r>
          </w:p>
        </w:tc>
        <w:tc>
          <w:tcPr>
            <w:tcW w:w="90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报考资格条件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专业技术岗位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管理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岗位</w:t>
            </w:r>
          </w:p>
        </w:tc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岗位所需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专业</w:t>
            </w: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年龄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工作经历</w:t>
            </w:r>
          </w:p>
        </w:tc>
        <w:tc>
          <w:tcPr>
            <w:tcW w:w="1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其它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检验检测</w:t>
            </w: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实验室检验检测</w:t>
            </w:r>
          </w:p>
        </w:tc>
        <w:tc>
          <w:tcPr>
            <w:tcW w:w="26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卫生检验与检疫、医学检验技术</w:t>
            </w: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  <w:lang w:eastAsia="zh-CN"/>
              </w:rPr>
              <w:t>本科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及以上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周岁以下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仿宋" w:eastAsia="仿宋_GB2312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预防接种</w:t>
            </w: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从事预防接种门诊工作</w:t>
            </w:r>
          </w:p>
        </w:tc>
        <w:tc>
          <w:tcPr>
            <w:tcW w:w="26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护理学</w:t>
            </w: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本科及以上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30周岁以下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2年以上</w:t>
            </w:r>
          </w:p>
        </w:tc>
        <w:tc>
          <w:tcPr>
            <w:tcW w:w="1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须持有护士证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26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16"/>
                <w:szCs w:val="16"/>
                <w:lang w:eastAsia="zh-CN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  <w:lang w:eastAsia="zh-CN"/>
              </w:rPr>
            </w:pPr>
          </w:p>
        </w:tc>
      </w:tr>
    </w:tbl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 w:ascii="仿宋_GB2312" w:eastAsia="仿宋_GB2312"/>
          <w:color w:val="auto"/>
          <w:sz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line="440" w:lineRule="exact"/>
        <w:jc w:val="both"/>
        <w:rPr>
          <w:rFonts w:hint="default" w:ascii="方正小标宋简体" w:eastAsia="方正小标宋简体"/>
          <w:color w:val="auto"/>
          <w:sz w:val="36"/>
          <w:szCs w:val="36"/>
          <w:lang w:val="en-US" w:eastAsia="zh-CN"/>
        </w:rPr>
      </w:pPr>
      <w:bookmarkStart w:id="0" w:name="_GoBack"/>
      <w:bookmarkEnd w:id="0"/>
    </w:p>
    <w:p>
      <w:pPr>
        <w:spacing w:line="440" w:lineRule="exact"/>
        <w:jc w:val="center"/>
        <w:rPr>
          <w:rFonts w:hint="eastAsia" w:ascii="方正小标宋简体" w:eastAsia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林区</w:t>
      </w:r>
      <w:r>
        <w:rPr>
          <w:rFonts w:hint="eastAsia" w:ascii="方正小标宋简体" w:eastAsia="方正小标宋简体"/>
          <w:color w:val="auto"/>
          <w:sz w:val="36"/>
          <w:szCs w:val="36"/>
          <w:lang w:eastAsia="zh-CN"/>
        </w:rPr>
        <w:t>公共检验检测中心</w:t>
      </w:r>
      <w:r>
        <w:rPr>
          <w:rFonts w:hint="eastAsia" w:ascii="方正小标宋简体" w:eastAsia="方正小标宋简体"/>
          <w:color w:val="auto"/>
          <w:sz w:val="36"/>
          <w:szCs w:val="36"/>
          <w:lang w:val="en-US" w:eastAsia="zh-CN"/>
        </w:rPr>
        <w:t xml:space="preserve">  林区疾病预防控制中心</w:t>
      </w:r>
    </w:p>
    <w:p>
      <w:pPr>
        <w:spacing w:line="440" w:lineRule="exact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专项公开招聘工作人员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报名表</w:t>
      </w:r>
    </w:p>
    <w:p>
      <w:pPr>
        <w:spacing w:line="440" w:lineRule="exact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04"/>
        <w:gridCol w:w="670"/>
        <w:gridCol w:w="1664"/>
        <w:gridCol w:w="9"/>
        <w:gridCol w:w="1003"/>
        <w:gridCol w:w="785"/>
        <w:gridCol w:w="1080"/>
        <w:gridCol w:w="1339"/>
        <w:gridCol w:w="1631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69" w:hRule="atLeast"/>
          <w:jc w:val="center"/>
        </w:trPr>
        <w:tc>
          <w:tcPr>
            <w:tcW w:w="11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33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31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6" w:hRule="atLeast"/>
          <w:jc w:val="center"/>
        </w:trPr>
        <w:tc>
          <w:tcPr>
            <w:tcW w:w="11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面貌</w:t>
            </w:r>
          </w:p>
        </w:tc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3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31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0" w:hRule="atLeast"/>
          <w:jc w:val="center"/>
        </w:trPr>
        <w:tc>
          <w:tcPr>
            <w:tcW w:w="11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34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133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31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28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职称、执（职）业资格</w:t>
            </w:r>
          </w:p>
        </w:tc>
        <w:tc>
          <w:tcPr>
            <w:tcW w:w="17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133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31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1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34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报考岗位</w:t>
            </w:r>
          </w:p>
        </w:tc>
        <w:tc>
          <w:tcPr>
            <w:tcW w:w="133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3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4" w:hRule="atLeast"/>
          <w:jc w:val="center"/>
        </w:trPr>
        <w:tc>
          <w:tcPr>
            <w:tcW w:w="11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46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29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95" w:hRule="atLeast"/>
          <w:jc w:val="center"/>
        </w:trPr>
        <w:tc>
          <w:tcPr>
            <w:tcW w:w="11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学习经历</w:t>
            </w:r>
          </w:p>
        </w:tc>
        <w:tc>
          <w:tcPr>
            <w:tcW w:w="7511" w:type="dxa"/>
            <w:gridSpan w:val="7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eastAsia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32" w:hRule="atLeast"/>
          <w:jc w:val="center"/>
        </w:trPr>
        <w:tc>
          <w:tcPr>
            <w:tcW w:w="11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工作经历</w:t>
            </w:r>
          </w:p>
        </w:tc>
        <w:tc>
          <w:tcPr>
            <w:tcW w:w="7511" w:type="dxa"/>
            <w:gridSpan w:val="7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230" w:hRule="atLeast"/>
          <w:jc w:val="center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1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566" w:firstLineChars="1895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096" w:firstLineChars="170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337" w:firstLineChars="180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10" w:hRule="atLeast"/>
          <w:jc w:val="center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审查意见</w:t>
            </w:r>
          </w:p>
        </w:tc>
        <w:tc>
          <w:tcPr>
            <w:tcW w:w="81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566" w:firstLineChars="1895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  <w:lang w:eastAsia="zh-CN"/>
              </w:rPr>
              <w:t>审核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407" w:firstLineChars="1829"/>
              <w:rPr>
                <w:rFonts w:hint="eastAsia" w:ascii="宋体"/>
                <w:color w:val="000000"/>
                <w:sz w:val="24"/>
                <w:lang w:eastAsia="zh-CN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hint="eastAsia" w:ascii="宋体"/>
                <w:color w:val="000000"/>
                <w:sz w:val="24"/>
                <w:lang w:eastAsia="zh-CN"/>
              </w:rPr>
            </w:pPr>
          </w:p>
        </w:tc>
      </w:tr>
    </w:tbl>
    <w:p>
      <w:pPr>
        <w:widowControl/>
        <w:spacing w:line="480" w:lineRule="atLeast"/>
        <w:ind w:left="640" w:leftChars="105" w:hanging="420" w:hangingChars="200"/>
        <w:outlineLvl w:val="0"/>
        <w:rPr>
          <w:rFonts w:hint="default" w:ascii="仿宋_GB2312" w:eastAsia="仿宋_GB2312"/>
          <w:color w:val="auto"/>
          <w:sz w:val="32"/>
          <w:lang w:val="en-US" w:eastAsia="zh-CN"/>
        </w:rPr>
      </w:pPr>
      <w:r>
        <w:rPr>
          <w:rFonts w:hint="eastAsia"/>
          <w:color w:val="000000"/>
        </w:rPr>
        <w:t>说明</w:t>
      </w:r>
      <w:r>
        <w:rPr>
          <w:color w:val="000000"/>
        </w:rPr>
        <w:t>1</w:t>
      </w:r>
      <w:r>
        <w:rPr>
          <w:rFonts w:hint="eastAsia"/>
          <w:color w:val="000000"/>
        </w:rPr>
        <w:t>、考生必须如实填写上述内容，如填报虚假信息者，取消</w:t>
      </w:r>
      <w:r>
        <w:rPr>
          <w:rFonts w:hint="eastAsia"/>
          <w:color w:val="000000"/>
          <w:lang w:eastAsia="zh-CN"/>
        </w:rPr>
        <w:t>考试</w:t>
      </w:r>
      <w:r>
        <w:rPr>
          <w:rFonts w:hint="eastAsia"/>
          <w:color w:val="000000"/>
        </w:rPr>
        <w:t>或聘用资格。</w:t>
      </w:r>
      <w:r>
        <w:rPr>
          <w:color w:val="000000"/>
        </w:rPr>
        <w:t>2</w:t>
      </w:r>
      <w:r>
        <w:rPr>
          <w:rFonts w:hint="eastAsia"/>
          <w:color w:val="000000"/>
        </w:rPr>
        <w:t>、经审查符合面试资格条件后，此表由招聘单位留存，并由考生现场登记确认。</w:t>
      </w: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-112395</wp:posOffset>
                </wp:positionH>
                <wp:positionV relativeFrom="paragraph">
                  <wp:posOffset>5195570</wp:posOffset>
                </wp:positionV>
                <wp:extent cx="5615940" cy="35560"/>
                <wp:effectExtent l="0" t="4445" r="3810" b="36195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5940" cy="35560"/>
                          <a:chOff x="1851" y="15085"/>
                          <a:chExt cx="8844" cy="56"/>
                        </a:xfrm>
                      </wpg:grpSpPr>
                      <wps:wsp>
                        <wps:cNvPr id="1" name="直接连接符 1"/>
                        <wps:cNvCnPr/>
                        <wps:spPr>
                          <a:xfrm>
                            <a:off x="1851" y="15085"/>
                            <a:ext cx="8844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FF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" name="直接连接符 2"/>
                        <wps:cNvCnPr/>
                        <wps:spPr>
                          <a:xfrm>
                            <a:off x="1851" y="15141"/>
                            <a:ext cx="8844" cy="0"/>
                          </a:xfrm>
                          <a:prstGeom prst="line">
                            <a:avLst/>
                          </a:prstGeom>
                          <a:ln w="38100" cap="flat" cmpd="sng">
                            <a:solidFill>
                              <a:srgbClr val="FF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8.85pt;margin-top:409.1pt;height:2.8pt;width:442.2pt;z-index:251659264;mso-width-relative:page;mso-height-relative:page;" coordorigin="1851,15085" coordsize="8844,56" o:gfxdata="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CgTAbG2wAAAAsB&#10;AAAPAAAAAAAAAAEAIAAAACIAAABkcnMvZG93bnJldi54bWxQSwECFAAUAAAACACHTuJAyW5s4YoC&#10;AAAhBwAADgAAAAAAAAABACAAAAAqAQAAZHJzL2Uyb0RvYy54bWxQSwUGAAAAAAYABgBZAQAAJgYA&#10;AAAA&#10;">
                <o:lock v:ext="edit" aspectratio="f"/>
                <v:line id="_x0000_s1026" o:spid="_x0000_s1026" o:spt="20" style="position:absolute;left:1851;top:15085;height:0;width:8844;" filled="f" stroked="t" coordsize="21600,21600" o:gfxdata="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/HwqEugAAANoA&#10;AAAPAAAAAAAAAAEAIAAAACIAAABkcnMvZG93bnJldi54bWxQSwECFAAUAAAACACHTuJAMy8FnjsA&#10;AAA5AAAAEAAAAAAAAAABACAAAAAJAQAAZHJzL3NoYXBleG1sLnhtbFBLBQYAAAAABgAGAFsBAACz&#10;AwAAAAA=&#10;">
                  <v:fill on="f" focussize="0,0"/>
                  <v:stroke color="#FF0000" joinstyle="round"/>
                  <v:imagedata o:title=""/>
                  <o:lock v:ext="edit" aspectratio="f"/>
                </v:line>
                <v:line id="_x0000_s1026" o:spid="_x0000_s1026" o:spt="20" style="position:absolute;left:1851;top:15141;height:0;width:8844;" filled="f" stroked="t" coordsize="21600,21600" o:gfxdata="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V5pI6/&#10;AAAA2gAAAA8AAAAAAAAAAQAgAAAAIgAAAGRycy9kb3ducmV2LnhtbFBLAQIUABQAAAAIAIdO4kAz&#10;LwWeOwAAADkAAAAQAAAAAAAAAAEAIAAAAA4BAABkcnMvc2hhcGV4bWwueG1sUEsFBgAAAAAGAAYA&#10;WwEAALgDAAAAAA==&#10;">
                  <v:fill on="f" focussize="0,0"/>
                  <v:stroke weight="3pt" color="#FF00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sectPr>
      <w:pgSz w:w="11906" w:h="16838"/>
      <w:pgMar w:top="1701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lZjNmNTdhOWQwMjMxZWNmMjZiMzlmNGNmZDk3OTcifQ=="/>
  </w:docVars>
  <w:rsids>
    <w:rsidRoot w:val="57F27DE3"/>
    <w:rsid w:val="005679AA"/>
    <w:rsid w:val="00D64AE1"/>
    <w:rsid w:val="018D0F17"/>
    <w:rsid w:val="02530E92"/>
    <w:rsid w:val="02E15F30"/>
    <w:rsid w:val="02F54FC6"/>
    <w:rsid w:val="03F90AE6"/>
    <w:rsid w:val="043553B6"/>
    <w:rsid w:val="04BA3565"/>
    <w:rsid w:val="04F47D03"/>
    <w:rsid w:val="05E16765"/>
    <w:rsid w:val="06B7451B"/>
    <w:rsid w:val="076A4CB9"/>
    <w:rsid w:val="07AD40C1"/>
    <w:rsid w:val="08602EE2"/>
    <w:rsid w:val="08A47272"/>
    <w:rsid w:val="08ED30FB"/>
    <w:rsid w:val="08F27352"/>
    <w:rsid w:val="09290516"/>
    <w:rsid w:val="09BF1E8A"/>
    <w:rsid w:val="09FD46CD"/>
    <w:rsid w:val="0A92134D"/>
    <w:rsid w:val="0BFF7394"/>
    <w:rsid w:val="0EC0292C"/>
    <w:rsid w:val="0F470958"/>
    <w:rsid w:val="0F716962"/>
    <w:rsid w:val="0F837278"/>
    <w:rsid w:val="0F882744"/>
    <w:rsid w:val="0FE20680"/>
    <w:rsid w:val="10542378"/>
    <w:rsid w:val="1089243E"/>
    <w:rsid w:val="117417AC"/>
    <w:rsid w:val="11B85B3D"/>
    <w:rsid w:val="12940358"/>
    <w:rsid w:val="12977E48"/>
    <w:rsid w:val="13411994"/>
    <w:rsid w:val="13524C3C"/>
    <w:rsid w:val="13622204"/>
    <w:rsid w:val="13B81E24"/>
    <w:rsid w:val="13BA5B9C"/>
    <w:rsid w:val="13D03611"/>
    <w:rsid w:val="142C636E"/>
    <w:rsid w:val="148D3D4D"/>
    <w:rsid w:val="152731CF"/>
    <w:rsid w:val="157967A4"/>
    <w:rsid w:val="163B5E80"/>
    <w:rsid w:val="169052DA"/>
    <w:rsid w:val="17B40B54"/>
    <w:rsid w:val="17C11898"/>
    <w:rsid w:val="17C805CC"/>
    <w:rsid w:val="17CC40F0"/>
    <w:rsid w:val="18025D64"/>
    <w:rsid w:val="180C273E"/>
    <w:rsid w:val="18F5267A"/>
    <w:rsid w:val="1A3E3269"/>
    <w:rsid w:val="1A950225"/>
    <w:rsid w:val="1B4641B9"/>
    <w:rsid w:val="1BBA7AF6"/>
    <w:rsid w:val="1C980A44"/>
    <w:rsid w:val="1CD53BD4"/>
    <w:rsid w:val="1CF540E9"/>
    <w:rsid w:val="1D566559"/>
    <w:rsid w:val="1DD3233F"/>
    <w:rsid w:val="1DFD14A7"/>
    <w:rsid w:val="1E645700"/>
    <w:rsid w:val="1E89598F"/>
    <w:rsid w:val="1F881244"/>
    <w:rsid w:val="20B06526"/>
    <w:rsid w:val="21162880"/>
    <w:rsid w:val="21F901D7"/>
    <w:rsid w:val="227E06DD"/>
    <w:rsid w:val="22934188"/>
    <w:rsid w:val="22C87ADE"/>
    <w:rsid w:val="22F64197"/>
    <w:rsid w:val="258B4548"/>
    <w:rsid w:val="25A87F69"/>
    <w:rsid w:val="25F413E1"/>
    <w:rsid w:val="26303AC6"/>
    <w:rsid w:val="275D0CB0"/>
    <w:rsid w:val="28872DA2"/>
    <w:rsid w:val="290F6532"/>
    <w:rsid w:val="29494D9A"/>
    <w:rsid w:val="29AC5B2F"/>
    <w:rsid w:val="29B669AE"/>
    <w:rsid w:val="2A9852ED"/>
    <w:rsid w:val="2BF23D1F"/>
    <w:rsid w:val="2C1D0F66"/>
    <w:rsid w:val="2DDB2E87"/>
    <w:rsid w:val="2FD9700F"/>
    <w:rsid w:val="308959C9"/>
    <w:rsid w:val="30AC4667"/>
    <w:rsid w:val="314207D2"/>
    <w:rsid w:val="32052DBD"/>
    <w:rsid w:val="327E363B"/>
    <w:rsid w:val="32934090"/>
    <w:rsid w:val="32F02F31"/>
    <w:rsid w:val="337F42B4"/>
    <w:rsid w:val="34291060"/>
    <w:rsid w:val="354A2EB8"/>
    <w:rsid w:val="35A8127C"/>
    <w:rsid w:val="35C83CF1"/>
    <w:rsid w:val="369B1405"/>
    <w:rsid w:val="37B1037C"/>
    <w:rsid w:val="37F6479A"/>
    <w:rsid w:val="38763474"/>
    <w:rsid w:val="39426AB9"/>
    <w:rsid w:val="39883119"/>
    <w:rsid w:val="398E6E86"/>
    <w:rsid w:val="3B091BE8"/>
    <w:rsid w:val="3B8133BF"/>
    <w:rsid w:val="3BDF7FE6"/>
    <w:rsid w:val="3C340332"/>
    <w:rsid w:val="3D912BEF"/>
    <w:rsid w:val="3E0B6E71"/>
    <w:rsid w:val="3EA66B99"/>
    <w:rsid w:val="3F060465"/>
    <w:rsid w:val="3F7040B8"/>
    <w:rsid w:val="40D77EB4"/>
    <w:rsid w:val="41243903"/>
    <w:rsid w:val="417C5389"/>
    <w:rsid w:val="41B415CD"/>
    <w:rsid w:val="42402E61"/>
    <w:rsid w:val="442A79E3"/>
    <w:rsid w:val="44330ECF"/>
    <w:rsid w:val="444A742D"/>
    <w:rsid w:val="45B222C8"/>
    <w:rsid w:val="460F135D"/>
    <w:rsid w:val="469F0A9E"/>
    <w:rsid w:val="46C2320F"/>
    <w:rsid w:val="47E14962"/>
    <w:rsid w:val="48825F81"/>
    <w:rsid w:val="49051D27"/>
    <w:rsid w:val="490E1F0B"/>
    <w:rsid w:val="4A331C29"/>
    <w:rsid w:val="4A810B1A"/>
    <w:rsid w:val="4ACF1226"/>
    <w:rsid w:val="4B20746B"/>
    <w:rsid w:val="4B504953"/>
    <w:rsid w:val="4BF34D0A"/>
    <w:rsid w:val="4C663749"/>
    <w:rsid w:val="4D481967"/>
    <w:rsid w:val="4E3441C2"/>
    <w:rsid w:val="4E800707"/>
    <w:rsid w:val="4ED337AB"/>
    <w:rsid w:val="4FAE5581"/>
    <w:rsid w:val="500671DD"/>
    <w:rsid w:val="508C7703"/>
    <w:rsid w:val="50E675D5"/>
    <w:rsid w:val="50F86CD4"/>
    <w:rsid w:val="520D3786"/>
    <w:rsid w:val="52FE4D9E"/>
    <w:rsid w:val="530F48B5"/>
    <w:rsid w:val="53315C87"/>
    <w:rsid w:val="53A72D40"/>
    <w:rsid w:val="54161285"/>
    <w:rsid w:val="54216F96"/>
    <w:rsid w:val="544D38E7"/>
    <w:rsid w:val="55055F70"/>
    <w:rsid w:val="56F444EE"/>
    <w:rsid w:val="57F27DE3"/>
    <w:rsid w:val="58765120"/>
    <w:rsid w:val="58B55EFF"/>
    <w:rsid w:val="59457283"/>
    <w:rsid w:val="5AEF4CE4"/>
    <w:rsid w:val="5AF15852"/>
    <w:rsid w:val="5B3305E7"/>
    <w:rsid w:val="5BD26DC8"/>
    <w:rsid w:val="5DBE5856"/>
    <w:rsid w:val="5DE2585C"/>
    <w:rsid w:val="5E04700C"/>
    <w:rsid w:val="5EE66186"/>
    <w:rsid w:val="5F724B4A"/>
    <w:rsid w:val="60366E67"/>
    <w:rsid w:val="6062071A"/>
    <w:rsid w:val="607B17DC"/>
    <w:rsid w:val="609B310F"/>
    <w:rsid w:val="609F196E"/>
    <w:rsid w:val="611F03B9"/>
    <w:rsid w:val="62766F0F"/>
    <w:rsid w:val="62864468"/>
    <w:rsid w:val="62992D43"/>
    <w:rsid w:val="64B41760"/>
    <w:rsid w:val="663C77CA"/>
    <w:rsid w:val="68003F7B"/>
    <w:rsid w:val="69B82482"/>
    <w:rsid w:val="6A220F1A"/>
    <w:rsid w:val="6A7C687C"/>
    <w:rsid w:val="6AC03885"/>
    <w:rsid w:val="6B2D3F31"/>
    <w:rsid w:val="6B9E0A74"/>
    <w:rsid w:val="6BB513B4"/>
    <w:rsid w:val="6EA63EC8"/>
    <w:rsid w:val="6EDB0D15"/>
    <w:rsid w:val="6F4C2993"/>
    <w:rsid w:val="700205F2"/>
    <w:rsid w:val="705C6010"/>
    <w:rsid w:val="718524BB"/>
    <w:rsid w:val="72457E9C"/>
    <w:rsid w:val="724C2FD8"/>
    <w:rsid w:val="734B3290"/>
    <w:rsid w:val="73691968"/>
    <w:rsid w:val="73A527A7"/>
    <w:rsid w:val="73D239B1"/>
    <w:rsid w:val="74477EFB"/>
    <w:rsid w:val="74C54F54"/>
    <w:rsid w:val="75A04902"/>
    <w:rsid w:val="7625426C"/>
    <w:rsid w:val="76277FE4"/>
    <w:rsid w:val="764C53C8"/>
    <w:rsid w:val="767A2F74"/>
    <w:rsid w:val="769E31A3"/>
    <w:rsid w:val="782A7918"/>
    <w:rsid w:val="790A5DAB"/>
    <w:rsid w:val="7954159F"/>
    <w:rsid w:val="7967694A"/>
    <w:rsid w:val="79C478F8"/>
    <w:rsid w:val="79DD0968"/>
    <w:rsid w:val="7AD20CD7"/>
    <w:rsid w:val="7B2F3497"/>
    <w:rsid w:val="7B7665B4"/>
    <w:rsid w:val="7B7E7E0C"/>
    <w:rsid w:val="7BEB5B5A"/>
    <w:rsid w:val="7C3B4508"/>
    <w:rsid w:val="7CEB3EE7"/>
    <w:rsid w:val="7D0D229A"/>
    <w:rsid w:val="7DA243F4"/>
    <w:rsid w:val="7E725B75"/>
    <w:rsid w:val="7E7F7769"/>
    <w:rsid w:val="7F183E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2385</Words>
  <Characters>2665</Characters>
  <Lines>0</Lines>
  <Paragraphs>0</Paragraphs>
  <TotalTime>3</TotalTime>
  <ScaleCrop>false</ScaleCrop>
  <LinksUpToDate>false</LinksUpToDate>
  <CharactersWithSpaces>2697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2020-11-17T02:27:00Z</dcterms:created>
  <dc:creator>琴舞霓裳</dc:creator>
  <cp:lastModifiedBy>WPS_1467281513</cp:lastModifiedBy>
  <cp:lastPrinted>2020-12-11T07:07:00Z</cp:lastPrinted>
  <dcterms:modified xsi:type="dcterms:W3CDTF">2022-09-05T02:40:31Z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07D85F32724740BC825B363DCF84D0FA</vt:lpwstr>
  </property>
</Properties>
</file>