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附件3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新冠肺炎疫情防控承诺书</w:t>
      </w:r>
    </w:p>
    <w:p>
      <w:pPr>
        <w:jc w:val="center"/>
        <w:rPr>
          <w:rFonts w:ascii="宋体" w:hAnsi="宋体" w:cs="宋体"/>
          <w:sz w:val="24"/>
        </w:rPr>
      </w:pPr>
      <w:bookmarkStart w:id="0" w:name="_GoBack"/>
      <w:bookmarkEnd w:id="0"/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本人郑重承诺：</w:t>
      </w:r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1、本人没有被诊断为新冠肺炎确诊或疑似病例；</w:t>
      </w:r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2、本人无与新冠肺炎确诊病例或疑似病例接触史，无与新冠肺炎阳性病例或密接者的行动轨迹有交集；</w:t>
      </w:r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3、本人近28天无境外的旅居史；近10天内无国内中高风险区或有本土疫情发生的区（县、市）旅居史及人员接触史；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4、本人近14天内无聚集性发病史（2例及以上发热或呼吸道症状病例）；</w:t>
      </w:r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5、本人无发热、干咳、咽痛、鼻塞、流涕、腹泻、乏力、肌痛、味嗅觉减退、结膜炎等十大症状；</w:t>
      </w:r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6、本人按要求提供48小时核酸检测阴性证明。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特别提醒：根据《传染病防治法》《治安管理处罚法》等法律规定，如果您隐瞒上述情况或者拒绝配合医务人员调查等处置措施，将承担相应法律责任。</w:t>
      </w:r>
    </w:p>
    <w:p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承诺以上情况属实。                       </w:t>
      </w:r>
    </w:p>
    <w:p>
      <w:pPr>
        <w:ind w:firstLine="5880" w:firstLineChars="21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承诺人：</w:t>
      </w:r>
    </w:p>
    <w:p>
      <w:pPr>
        <w:ind w:firstLine="5600" w:firstLineChars="20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</w:p>
    <w:p>
      <w:pPr>
        <w:ind w:firstLine="5880" w:firstLineChars="21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日  期：</w:t>
      </w:r>
    </w:p>
    <w:p/>
    <w:sectPr>
      <w:pgSz w:w="11906" w:h="16838"/>
      <w:pgMar w:top="1440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ZWE0ZmNmZWIyNzdhMDRlYTQ4Nzk5NjJiZjVmNzMifQ=="/>
  </w:docVars>
  <w:rsids>
    <w:rsidRoot w:val="2B462BBD"/>
    <w:rsid w:val="2B46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2022-08-30T08:46:00Z</dcterms:created>
  <dc:creator>柳柳子</dc:creator>
  <cp:lastModifiedBy>柳柳子</cp:lastModifiedBy>
  <dcterms:modified xsi:type="dcterms:W3CDTF">2022-08-30T08:46:49Z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37A9CA0957AA4F2B8DDDAD328084607D</vt:lpwstr>
  </property>
</Properties>
</file>