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同意报考证明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江西中医药大学第二附属医院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兹有我单位在职在编职工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，拟参加江西中医药大学第二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附属医院2022年公开招聘高层次人才考试。我单位同意其报考，并保证其如被录取，我单位将配合做好相关关系的转移工作。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（单位公章）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2YmI4NTY3OGFiNjJmYTBjZWFmOTdkOTM4ZmY2NDkifQ=="/>
  </w:docVars>
  <w:rsids>
    <w:rsidRoot w:val="7C1B294F"/>
    <w:rsid w:val="182F185B"/>
    <w:rsid w:val="32BD478B"/>
    <w:rsid w:val="423B28C0"/>
    <w:rsid w:val="48851878"/>
    <w:rsid w:val="58EE2005"/>
    <w:rsid w:val="66C0370F"/>
    <w:rsid w:val="7C1B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7</TotalTime>
  <ScaleCrop>false</ScaleCrop>
  <LinksUpToDate>false</LinksUpToDate>
  <CharactersWithSpaces>161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2021-11-14T02:33:00Z</dcterms:created>
  <dc:creator>哲哲</dc:creator>
  <cp:lastModifiedBy>Administrator</cp:lastModifiedBy>
  <dcterms:modified xsi:type="dcterms:W3CDTF">2022-08-05T01:16:03Z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33B7FC92696A484EAE6233BEFF4006C5</vt:lpwstr>
  </property>
</Properties>
</file>