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spacing w:line="4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Cs/>
          <w:sz w:val="36"/>
          <w:szCs w:val="36"/>
        </w:rPr>
        <w:t>永嘉县中医医院医共体招聘劳务派遣人员报名表</w:t>
      </w:r>
    </w:p>
    <w:bookmarkEnd w:id="0"/>
    <w:tbl>
      <w:tblPr>
        <w:tblStyle w:val="2"/>
        <w:tblpPr w:leftFromText="180" w:rightFromText="180" w:vertAnchor="page" w:horzAnchor="margin" w:tblpXSpec="center" w:tblpY="3001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338"/>
        <w:gridCol w:w="340"/>
        <w:gridCol w:w="340"/>
        <w:gridCol w:w="340"/>
        <w:gridCol w:w="82"/>
        <w:gridCol w:w="258"/>
        <w:gridCol w:w="340"/>
        <w:gridCol w:w="299"/>
        <w:gridCol w:w="41"/>
        <w:gridCol w:w="340"/>
        <w:gridCol w:w="341"/>
        <w:gridCol w:w="181"/>
        <w:gridCol w:w="159"/>
        <w:gridCol w:w="340"/>
        <w:gridCol w:w="340"/>
        <w:gridCol w:w="242"/>
        <w:gridCol w:w="98"/>
        <w:gridCol w:w="340"/>
        <w:gridCol w:w="340"/>
        <w:gridCol w:w="340"/>
        <w:gridCol w:w="114"/>
        <w:gridCol w:w="226"/>
        <w:gridCol w:w="341"/>
        <w:gridCol w:w="1699"/>
      </w:tblGrid>
      <w:tr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岗位</w:t>
            </w:r>
          </w:p>
        </w:tc>
        <w:tc>
          <w:tcPr>
            <w:tcW w:w="324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08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职称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身份证号码</w:t>
            </w:r>
          </w:p>
        </w:tc>
        <w:tc>
          <w:tcPr>
            <w:tcW w:w="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4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手机号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普通全日制学历</w:t>
            </w: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毕业时间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个人简历</w:t>
            </w:r>
          </w:p>
        </w:tc>
        <w:tc>
          <w:tcPr>
            <w:tcW w:w="7819" w:type="dxa"/>
            <w:gridSpan w:val="2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个人爱好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及特长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诚信承诺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本人所提供（填写）的个人信息、证件、证明材料，真实正确。若有虚假，所产生的一切后果由本人承担。</w:t>
            </w: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报考人（签名）：年月日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（盖章）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MGIyMTkwNTUzOWY3YzFlNmNjNTVlMmViMjExY2IifQ=="/>
  </w:docVars>
  <w:rsids>
    <w:rsidRoot w:val="14E609FA"/>
    <w:rsid w:val="14E60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2022-08-29T07:34:00Z</dcterms:created>
  <dc:creator>徐晓龙</dc:creator>
  <cp:lastModifiedBy>徐晓龙</cp:lastModifiedBy>
  <dcterms:modified xsi:type="dcterms:W3CDTF">2022-08-29T07:34:27Z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A32852C202F7445B88CD470DE8A73F73</vt:lpwstr>
  </property>
</Properties>
</file>