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6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YjI0Y2ZlNTQ2OGRkNTQ2OWMyNzIzMjg1N2IwNDcifQ=="/>
  </w:docVars>
  <w:rsids>
    <w:rsidRoot w:val="00000000"/>
    <w:rsid w:val="131F4928"/>
    <w:rsid w:val="573F9469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2022-07-13T08:13:54Z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ECB10BD8A70B42538802D96CC517C0BE</vt:lpwstr>
  </property>
</Properties>
</file>