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E0A1A" w14:textId="0F785C89" w:rsidR="00B96B62" w:rsidRDefault="0042396F">
      <w:r>
        <w:rPr>
          <w:noProof/>
        </w:rPr>
        <w:drawing>
          <wp:inline distT="0" distB="0" distL="0" distR="0" wp14:anchorId="1782AC0B" wp14:editId="02A57164">
            <wp:extent cx="6275439" cy="443345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653" cy="4446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6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96F"/>
    <w:rsid w:val="0042396F"/>
    <w:rsid w:val="00867443"/>
    <w:rsid w:val="00FD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32470"/>
  <w15:chartTrackingRefBased/>
  <w15:docId w15:val="{08EE84B9-1E27-493D-8DCC-EBB85314D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睿</dc:creator>
  <cp:keywords/>
  <dc:description/>
  <cp:lastModifiedBy>刘 睿</cp:lastModifiedBy>
  <cp:revision>1</cp:revision>
  <dcterms:created xsi:type="dcterms:W3CDTF">2022-08-24T09:08:00Z</dcterms:created>
  <dcterms:modified xsi:type="dcterms:W3CDTF">2022-08-24T09:09:00Z</dcterms:modified>
</cp:coreProperties>
</file>